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012" w:rsidRPr="00192173" w:rsidRDefault="00FB3AED" w:rsidP="0023621B">
      <w:pPr>
        <w:jc w:val="center"/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2637155</wp:posOffset>
            </wp:positionH>
            <wp:positionV relativeFrom="paragraph">
              <wp:posOffset>-325120</wp:posOffset>
            </wp:positionV>
            <wp:extent cx="733425" cy="474980"/>
            <wp:effectExtent l="19050" t="0" r="9525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74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41012" w:rsidRPr="00192173" w:rsidRDefault="00741012" w:rsidP="0023621B">
      <w:pPr>
        <w:jc w:val="center"/>
      </w:pPr>
    </w:p>
    <w:p w:rsidR="00741012" w:rsidRPr="00DD1898" w:rsidRDefault="00741012" w:rsidP="0023621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DD1898">
        <w:rPr>
          <w:sz w:val="28"/>
          <w:szCs w:val="28"/>
        </w:rPr>
        <w:t>РОССИЙСКАЯ ФЕДЕРАЦИЯ</w:t>
      </w:r>
    </w:p>
    <w:p w:rsidR="00741012" w:rsidRPr="00DD1898" w:rsidRDefault="00741012" w:rsidP="0023621B">
      <w:pPr>
        <w:jc w:val="center"/>
        <w:rPr>
          <w:sz w:val="28"/>
          <w:szCs w:val="28"/>
        </w:rPr>
      </w:pPr>
      <w:r w:rsidRPr="00DD1898">
        <w:rPr>
          <w:sz w:val="28"/>
          <w:szCs w:val="28"/>
        </w:rPr>
        <w:t>КОСТРОМСКАЯ ОБЛАСТЬ</w:t>
      </w:r>
    </w:p>
    <w:p w:rsidR="00741012" w:rsidRPr="00DD1898" w:rsidRDefault="00741012" w:rsidP="0023621B">
      <w:pPr>
        <w:jc w:val="center"/>
        <w:rPr>
          <w:sz w:val="28"/>
          <w:szCs w:val="28"/>
        </w:rPr>
      </w:pPr>
      <w:r w:rsidRPr="00DD1898">
        <w:rPr>
          <w:sz w:val="28"/>
          <w:szCs w:val="28"/>
        </w:rPr>
        <w:t>АДМИНИСТРАЦИЯ ПОНАЗЫРЕВСКОГО МУНИЦИПАЛЬНОГО РАЙОНА</w:t>
      </w:r>
    </w:p>
    <w:p w:rsidR="00741012" w:rsidRPr="00DD1898" w:rsidRDefault="00741012" w:rsidP="0023621B">
      <w:pPr>
        <w:jc w:val="center"/>
        <w:rPr>
          <w:sz w:val="28"/>
          <w:szCs w:val="28"/>
        </w:rPr>
      </w:pPr>
    </w:p>
    <w:p w:rsidR="00741012" w:rsidRPr="00DD1898" w:rsidRDefault="00741012" w:rsidP="0023621B">
      <w:pPr>
        <w:jc w:val="center"/>
        <w:rPr>
          <w:spacing w:val="30"/>
          <w:sz w:val="28"/>
          <w:szCs w:val="28"/>
        </w:rPr>
      </w:pPr>
      <w:r w:rsidRPr="00DD1898">
        <w:rPr>
          <w:spacing w:val="30"/>
          <w:sz w:val="28"/>
          <w:szCs w:val="28"/>
        </w:rPr>
        <w:t>ПОСТАНОВЛЕНИЕ</w:t>
      </w:r>
    </w:p>
    <w:p w:rsidR="00741012" w:rsidRPr="00DD1898" w:rsidRDefault="00741012" w:rsidP="0023621B">
      <w:pPr>
        <w:rPr>
          <w:sz w:val="28"/>
          <w:szCs w:val="28"/>
        </w:rPr>
      </w:pPr>
    </w:p>
    <w:p w:rsidR="00741012" w:rsidRPr="00DD1898" w:rsidRDefault="00741012" w:rsidP="0023621B">
      <w:pPr>
        <w:rPr>
          <w:sz w:val="28"/>
          <w:szCs w:val="28"/>
        </w:rPr>
      </w:pPr>
    </w:p>
    <w:p w:rsidR="00741012" w:rsidRPr="00DD1898" w:rsidRDefault="00C7559C" w:rsidP="00B63ED0">
      <w:pPr>
        <w:tabs>
          <w:tab w:val="left" w:pos="4820"/>
        </w:tabs>
        <w:ind w:right="4959"/>
        <w:jc w:val="both"/>
        <w:rPr>
          <w:sz w:val="28"/>
          <w:szCs w:val="28"/>
        </w:rPr>
      </w:pPr>
      <w:r>
        <w:rPr>
          <w:sz w:val="28"/>
          <w:szCs w:val="28"/>
        </w:rPr>
        <w:t>от</w:t>
      </w:r>
      <w:r w:rsidR="00741012" w:rsidRPr="00DD1898">
        <w:rPr>
          <w:sz w:val="28"/>
          <w:szCs w:val="28"/>
        </w:rPr>
        <w:t xml:space="preserve"> «</w:t>
      </w:r>
      <w:r w:rsidR="002D54B4">
        <w:rPr>
          <w:sz w:val="28"/>
          <w:szCs w:val="28"/>
        </w:rPr>
        <w:t>05</w:t>
      </w:r>
      <w:r w:rsidR="00741012">
        <w:rPr>
          <w:sz w:val="28"/>
          <w:szCs w:val="28"/>
        </w:rPr>
        <w:t>»</w:t>
      </w:r>
      <w:r w:rsidR="002D54B4">
        <w:rPr>
          <w:sz w:val="28"/>
          <w:szCs w:val="28"/>
        </w:rPr>
        <w:t xml:space="preserve"> мая </w:t>
      </w:r>
      <w:r w:rsidR="00741012" w:rsidRPr="00DD1898">
        <w:rPr>
          <w:sz w:val="28"/>
          <w:szCs w:val="28"/>
        </w:rPr>
        <w:t>201</w:t>
      </w:r>
      <w:r w:rsidR="007275CC">
        <w:rPr>
          <w:sz w:val="28"/>
          <w:szCs w:val="28"/>
        </w:rPr>
        <w:t>7</w:t>
      </w:r>
      <w:r w:rsidR="00741012">
        <w:rPr>
          <w:sz w:val="28"/>
          <w:szCs w:val="28"/>
        </w:rPr>
        <w:t xml:space="preserve"> года</w:t>
      </w:r>
      <w:r w:rsidR="00741012" w:rsidRPr="00DD1898">
        <w:rPr>
          <w:sz w:val="28"/>
          <w:szCs w:val="28"/>
        </w:rPr>
        <w:t xml:space="preserve">  №</w:t>
      </w:r>
      <w:r w:rsidR="002D54B4">
        <w:rPr>
          <w:sz w:val="28"/>
          <w:szCs w:val="28"/>
        </w:rPr>
        <w:t xml:space="preserve"> 90</w:t>
      </w:r>
      <w:r w:rsidR="00741012" w:rsidRPr="00DD1898">
        <w:rPr>
          <w:sz w:val="28"/>
          <w:szCs w:val="28"/>
        </w:rPr>
        <w:t xml:space="preserve">                 </w:t>
      </w:r>
    </w:p>
    <w:p w:rsidR="00741012" w:rsidRPr="0023621B" w:rsidRDefault="00741012" w:rsidP="002A0BCB">
      <w:pPr>
        <w:pStyle w:val="a3"/>
        <w:spacing w:after="0"/>
        <w:ind w:right="5101"/>
        <w:rPr>
          <w:rFonts w:ascii="Times New Roman" w:hAnsi="Times New Roman" w:cs="Times New Roman"/>
          <w:sz w:val="28"/>
          <w:szCs w:val="28"/>
        </w:rPr>
      </w:pPr>
      <w:r w:rsidRPr="0023621B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Поназыревского муниципального</w:t>
      </w:r>
      <w:r w:rsidR="002A0BCB">
        <w:rPr>
          <w:rFonts w:ascii="Times New Roman" w:hAnsi="Times New Roman" w:cs="Times New Roman"/>
          <w:sz w:val="28"/>
          <w:szCs w:val="28"/>
        </w:rPr>
        <w:t xml:space="preserve"> района от  21.04</w:t>
      </w:r>
      <w:r>
        <w:rPr>
          <w:rFonts w:ascii="Times New Roman" w:hAnsi="Times New Roman" w:cs="Times New Roman"/>
          <w:sz w:val="28"/>
          <w:szCs w:val="28"/>
        </w:rPr>
        <w:t>. 201</w:t>
      </w:r>
      <w:r w:rsidR="002A0BCB">
        <w:rPr>
          <w:rFonts w:ascii="Times New Roman" w:hAnsi="Times New Roman" w:cs="Times New Roman"/>
          <w:sz w:val="28"/>
          <w:szCs w:val="28"/>
        </w:rPr>
        <w:t>7  года № 82</w:t>
      </w:r>
      <w:r w:rsidRPr="0023621B">
        <w:rPr>
          <w:rFonts w:ascii="Times New Roman" w:hAnsi="Times New Roman" w:cs="Times New Roman"/>
          <w:sz w:val="28"/>
          <w:szCs w:val="28"/>
        </w:rPr>
        <w:t xml:space="preserve">  «Об утверждении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621B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2A0BCB">
        <w:rPr>
          <w:rFonts w:ascii="Times New Roman" w:hAnsi="Times New Roman" w:cs="Times New Roman"/>
          <w:sz w:val="28"/>
          <w:szCs w:val="28"/>
        </w:rPr>
        <w:t>«Организация отдыха, оздоровления и занятости детей и подростков в Поназыревском муниципальном районе» на 2017 год</w:t>
      </w:r>
      <w:r w:rsidRPr="0023621B">
        <w:rPr>
          <w:rFonts w:ascii="Times New Roman" w:hAnsi="Times New Roman" w:cs="Times New Roman"/>
          <w:sz w:val="28"/>
          <w:szCs w:val="28"/>
        </w:rPr>
        <w:t>»</w:t>
      </w:r>
    </w:p>
    <w:p w:rsidR="00741012" w:rsidRPr="00DD1898" w:rsidRDefault="00741012" w:rsidP="0023621B">
      <w:pPr>
        <w:pStyle w:val="a3"/>
        <w:spacing w:after="0"/>
        <w:rPr>
          <w:sz w:val="28"/>
          <w:szCs w:val="28"/>
        </w:rPr>
      </w:pPr>
      <w:r w:rsidRPr="00DD1898">
        <w:rPr>
          <w:sz w:val="28"/>
          <w:szCs w:val="28"/>
        </w:rPr>
        <w:t xml:space="preserve">  </w:t>
      </w:r>
    </w:p>
    <w:p w:rsidR="002A0BCB" w:rsidRDefault="007800F0" w:rsidP="007800F0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proofErr w:type="gramStart"/>
      <w:r w:rsidR="002A0BCB">
        <w:rPr>
          <w:rFonts w:ascii="Times New Roman" w:hAnsi="Times New Roman"/>
          <w:sz w:val="28"/>
          <w:szCs w:val="28"/>
        </w:rPr>
        <w:t>С</w:t>
      </w:r>
      <w:r w:rsidR="002A0BCB" w:rsidRPr="00171182">
        <w:rPr>
          <w:rFonts w:ascii="Times New Roman" w:hAnsi="Times New Roman"/>
          <w:sz w:val="28"/>
          <w:szCs w:val="28"/>
        </w:rPr>
        <w:t xml:space="preserve"> целью организации полноценного отдыха, оздоровления и зан</w:t>
      </w:r>
      <w:r w:rsidR="002A0BCB">
        <w:rPr>
          <w:rFonts w:ascii="Times New Roman" w:hAnsi="Times New Roman"/>
          <w:sz w:val="28"/>
          <w:szCs w:val="28"/>
        </w:rPr>
        <w:t>ятости детей и подростков в 2017</w:t>
      </w:r>
      <w:r w:rsidR="002A0BCB" w:rsidRPr="00171182">
        <w:rPr>
          <w:rFonts w:ascii="Times New Roman" w:hAnsi="Times New Roman"/>
          <w:sz w:val="28"/>
          <w:szCs w:val="28"/>
        </w:rPr>
        <w:t xml:space="preserve"> году</w:t>
      </w:r>
      <w:r w:rsidR="002A0BCB">
        <w:rPr>
          <w:rFonts w:ascii="Times New Roman" w:hAnsi="Times New Roman"/>
          <w:sz w:val="28"/>
          <w:szCs w:val="28"/>
        </w:rPr>
        <w:t>,</w:t>
      </w:r>
      <w:r w:rsidR="002A0BCB" w:rsidRPr="00171182">
        <w:rPr>
          <w:rFonts w:ascii="Times New Roman" w:hAnsi="Times New Roman"/>
          <w:sz w:val="28"/>
          <w:szCs w:val="28"/>
        </w:rPr>
        <w:t xml:space="preserve"> </w:t>
      </w:r>
      <w:r w:rsidR="002A0BCB">
        <w:rPr>
          <w:rFonts w:ascii="Times New Roman" w:hAnsi="Times New Roman"/>
          <w:sz w:val="28"/>
          <w:szCs w:val="28"/>
        </w:rPr>
        <w:t>в</w:t>
      </w:r>
      <w:r w:rsidR="002A0BCB" w:rsidRPr="00171182">
        <w:rPr>
          <w:rFonts w:ascii="Times New Roman" w:hAnsi="Times New Roman"/>
          <w:sz w:val="28"/>
          <w:szCs w:val="28"/>
        </w:rPr>
        <w:t xml:space="preserve"> соответствии с Законом Костромско</w:t>
      </w:r>
      <w:r w:rsidR="002A0BCB">
        <w:rPr>
          <w:rFonts w:ascii="Times New Roman" w:hAnsi="Times New Roman"/>
          <w:sz w:val="28"/>
          <w:szCs w:val="28"/>
        </w:rPr>
        <w:t>й области от 10 марта 2009 года № 451-4-ЗКО «</w:t>
      </w:r>
      <w:r w:rsidR="002A0BCB" w:rsidRPr="00171182">
        <w:rPr>
          <w:rFonts w:ascii="Times New Roman" w:hAnsi="Times New Roman"/>
          <w:sz w:val="28"/>
          <w:szCs w:val="28"/>
        </w:rPr>
        <w:t>Об основах организации и обеспечения отдыха, оздоровления и занятости детей в Костромской области»</w:t>
      </w:r>
      <w:r w:rsidR="002A0BCB">
        <w:rPr>
          <w:rFonts w:ascii="Times New Roman" w:hAnsi="Times New Roman"/>
          <w:sz w:val="28"/>
          <w:szCs w:val="28"/>
        </w:rPr>
        <w:t>, руководствуясь статьей 21 Устава муниципального образования Поназыревский муниципальный район Костромской области,</w:t>
      </w:r>
      <w:r w:rsidR="002A0BCB" w:rsidRPr="00171182">
        <w:rPr>
          <w:rFonts w:ascii="Times New Roman" w:hAnsi="Times New Roman"/>
          <w:sz w:val="28"/>
          <w:szCs w:val="28"/>
        </w:rPr>
        <w:t xml:space="preserve"> администрация Поназыревского муниципального района</w:t>
      </w:r>
      <w:proofErr w:type="gramEnd"/>
    </w:p>
    <w:p w:rsidR="00741012" w:rsidRPr="00DD1898" w:rsidRDefault="00741012" w:rsidP="002A0BC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D1898">
        <w:rPr>
          <w:sz w:val="28"/>
          <w:szCs w:val="28"/>
        </w:rPr>
        <w:t>ПОСТАНОВЛЯЕТ:</w:t>
      </w:r>
    </w:p>
    <w:p w:rsidR="00741012" w:rsidRPr="00605DD7" w:rsidRDefault="00C7559C" w:rsidP="003E2F37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="00741012" w:rsidRPr="00605DD7">
        <w:rPr>
          <w:rFonts w:ascii="Times New Roman" w:hAnsi="Times New Roman" w:cs="Times New Roman"/>
          <w:sz w:val="28"/>
          <w:szCs w:val="28"/>
        </w:rPr>
        <w:t xml:space="preserve">1. Внести следующие изменения в </w:t>
      </w:r>
      <w:r w:rsidR="004C793D">
        <w:rPr>
          <w:rFonts w:ascii="Times New Roman" w:hAnsi="Times New Roman" w:cs="Times New Roman"/>
          <w:sz w:val="28"/>
          <w:szCs w:val="28"/>
        </w:rPr>
        <w:t>муниципальную программу</w:t>
      </w:r>
      <w:r w:rsidR="00741012">
        <w:rPr>
          <w:rFonts w:ascii="Times New Roman" w:hAnsi="Times New Roman" w:cs="Times New Roman"/>
          <w:sz w:val="28"/>
          <w:szCs w:val="28"/>
        </w:rPr>
        <w:t xml:space="preserve"> Поназыревского </w:t>
      </w:r>
      <w:r w:rsidR="007800F0">
        <w:rPr>
          <w:rFonts w:ascii="Times New Roman" w:hAnsi="Times New Roman" w:cs="Times New Roman"/>
          <w:sz w:val="28"/>
          <w:szCs w:val="28"/>
        </w:rPr>
        <w:t>м</w:t>
      </w:r>
      <w:r w:rsidR="00741012">
        <w:rPr>
          <w:rFonts w:ascii="Times New Roman" w:hAnsi="Times New Roman" w:cs="Times New Roman"/>
          <w:sz w:val="28"/>
          <w:szCs w:val="28"/>
        </w:rPr>
        <w:t>униципального района Костромской области «</w:t>
      </w:r>
      <w:r w:rsidR="004C793D">
        <w:rPr>
          <w:rFonts w:ascii="Times New Roman" w:hAnsi="Times New Roman" w:cs="Times New Roman"/>
          <w:sz w:val="28"/>
          <w:szCs w:val="28"/>
        </w:rPr>
        <w:t>Организация отдыха, оздоровления и занятости детей и подростков в Поназыревском муниципальном районе» на 2017 год</w:t>
      </w:r>
      <w:r w:rsidR="00741012">
        <w:rPr>
          <w:rFonts w:ascii="Times New Roman" w:hAnsi="Times New Roman" w:cs="Times New Roman"/>
          <w:sz w:val="28"/>
          <w:szCs w:val="28"/>
        </w:rPr>
        <w:t>» утвержденный постановлен</w:t>
      </w:r>
      <w:r w:rsidR="0095549D">
        <w:rPr>
          <w:rFonts w:ascii="Times New Roman" w:hAnsi="Times New Roman" w:cs="Times New Roman"/>
          <w:sz w:val="28"/>
          <w:szCs w:val="28"/>
        </w:rPr>
        <w:t>ием  от  21.04</w:t>
      </w:r>
      <w:r w:rsidR="008859F5">
        <w:rPr>
          <w:rFonts w:ascii="Times New Roman" w:hAnsi="Times New Roman" w:cs="Times New Roman"/>
          <w:sz w:val="28"/>
          <w:szCs w:val="28"/>
        </w:rPr>
        <w:t>. 201</w:t>
      </w:r>
      <w:r w:rsidR="0095549D">
        <w:rPr>
          <w:rFonts w:ascii="Times New Roman" w:hAnsi="Times New Roman" w:cs="Times New Roman"/>
          <w:sz w:val="28"/>
          <w:szCs w:val="28"/>
        </w:rPr>
        <w:t>7  года № 82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Далее П</w:t>
      </w:r>
      <w:r w:rsidR="0095549D">
        <w:rPr>
          <w:rFonts w:ascii="Times New Roman" w:hAnsi="Times New Roman" w:cs="Times New Roman"/>
          <w:sz w:val="28"/>
          <w:szCs w:val="28"/>
        </w:rPr>
        <w:t>рограмма</w:t>
      </w:r>
      <w:r>
        <w:rPr>
          <w:rFonts w:ascii="Times New Roman" w:hAnsi="Times New Roman" w:cs="Times New Roman"/>
          <w:sz w:val="28"/>
          <w:szCs w:val="28"/>
        </w:rPr>
        <w:t>):</w:t>
      </w:r>
    </w:p>
    <w:p w:rsidR="00741012" w:rsidRPr="00B74EC4" w:rsidRDefault="0095549D" w:rsidP="007800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1.1Сведения о показателях (индикаторах) муниципальной программы «Организация отдыха, оздоровления и занятости детей и подростков в Поназыревском муниципальном районе  на 2017 год»</w:t>
      </w:r>
      <w:r w:rsidR="00741012">
        <w:rPr>
          <w:sz w:val="28"/>
          <w:szCs w:val="28"/>
        </w:rPr>
        <w:t xml:space="preserve"> изложить в новой редакции (приложение №1)</w:t>
      </w:r>
      <w:r w:rsidR="000C6B9F">
        <w:rPr>
          <w:sz w:val="28"/>
          <w:szCs w:val="28"/>
        </w:rPr>
        <w:t>.</w:t>
      </w:r>
    </w:p>
    <w:p w:rsidR="00CD6B72" w:rsidRDefault="00741012" w:rsidP="00CD6B72">
      <w:pPr>
        <w:ind w:firstLine="851"/>
        <w:jc w:val="both"/>
        <w:rPr>
          <w:sz w:val="28"/>
          <w:szCs w:val="28"/>
        </w:rPr>
      </w:pPr>
      <w:r w:rsidRPr="00771C12">
        <w:rPr>
          <w:sz w:val="28"/>
          <w:szCs w:val="28"/>
        </w:rPr>
        <w:t xml:space="preserve">2. </w:t>
      </w:r>
      <w:proofErr w:type="gramStart"/>
      <w:r w:rsidR="00CD6B72">
        <w:rPr>
          <w:sz w:val="28"/>
          <w:szCs w:val="28"/>
        </w:rPr>
        <w:t>Контроль за</w:t>
      </w:r>
      <w:proofErr w:type="gramEnd"/>
      <w:r w:rsidR="00CD6B72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– начальника отдела образования, культуры, молодежи, спорта и туризма администрации Поназыревского муниципального района Е.Н.Серяк.</w:t>
      </w:r>
    </w:p>
    <w:p w:rsidR="00CD6B72" w:rsidRPr="00DD1898" w:rsidRDefault="00CD6B72" w:rsidP="00CD6B7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771C12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741012" w:rsidRPr="00DD1898" w:rsidRDefault="00741012" w:rsidP="0042403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7800F0" w:rsidRDefault="00741012" w:rsidP="00717BD0">
      <w:pPr>
        <w:jc w:val="both"/>
        <w:rPr>
          <w:sz w:val="28"/>
          <w:szCs w:val="28"/>
        </w:rPr>
        <w:sectPr w:rsidR="007800F0" w:rsidSect="0023621B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  <w:r w:rsidRPr="00362C0F">
        <w:rPr>
          <w:sz w:val="28"/>
          <w:szCs w:val="28"/>
        </w:rPr>
        <w:t>Глава Поназыревского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</w:t>
      </w:r>
      <w:r w:rsidRPr="00362C0F">
        <w:rPr>
          <w:sz w:val="28"/>
          <w:szCs w:val="28"/>
        </w:rPr>
        <w:t>униципального</w:t>
      </w:r>
      <w:proofErr w:type="gramEnd"/>
      <w:r>
        <w:rPr>
          <w:sz w:val="28"/>
          <w:szCs w:val="28"/>
        </w:rPr>
        <w:t xml:space="preserve"> </w:t>
      </w:r>
      <w:r w:rsidRPr="00362C0F">
        <w:rPr>
          <w:sz w:val="28"/>
          <w:szCs w:val="28"/>
        </w:rPr>
        <w:t xml:space="preserve">района         </w:t>
      </w:r>
      <w:r>
        <w:rPr>
          <w:sz w:val="28"/>
          <w:szCs w:val="28"/>
        </w:rPr>
        <w:t xml:space="preserve">                    А.А.Кузнецов</w:t>
      </w:r>
    </w:p>
    <w:p w:rsidR="00FB3AED" w:rsidRPr="00B1117D" w:rsidRDefault="007275CC" w:rsidP="00FB3AED">
      <w:pPr>
        <w:autoSpaceDE w:val="0"/>
        <w:autoSpaceDN w:val="0"/>
        <w:adjustRightInd w:val="0"/>
        <w:ind w:left="900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 1</w:t>
      </w:r>
    </w:p>
    <w:p w:rsidR="00FB3AED" w:rsidRDefault="00FB3AED" w:rsidP="00FB3AED">
      <w:pPr>
        <w:autoSpaceDE w:val="0"/>
        <w:autoSpaceDN w:val="0"/>
        <w:adjustRightInd w:val="0"/>
        <w:ind w:left="9000"/>
        <w:jc w:val="both"/>
        <w:rPr>
          <w:sz w:val="28"/>
          <w:szCs w:val="28"/>
        </w:rPr>
      </w:pPr>
      <w:r w:rsidRPr="00B1117D">
        <w:rPr>
          <w:sz w:val="28"/>
          <w:szCs w:val="28"/>
        </w:rPr>
        <w:t xml:space="preserve">к постановлению администрации Поназыревского </w:t>
      </w:r>
      <w:proofErr w:type="gramStart"/>
      <w:r w:rsidRPr="00B1117D">
        <w:rPr>
          <w:sz w:val="28"/>
          <w:szCs w:val="28"/>
        </w:rPr>
        <w:t>муниципального</w:t>
      </w:r>
      <w:proofErr w:type="gramEnd"/>
      <w:r w:rsidRPr="00B1117D">
        <w:rPr>
          <w:sz w:val="28"/>
          <w:szCs w:val="28"/>
        </w:rPr>
        <w:t xml:space="preserve"> района</w:t>
      </w:r>
    </w:p>
    <w:p w:rsidR="00FB3AED" w:rsidRPr="00B1117D" w:rsidRDefault="007275CC" w:rsidP="00FB3AED">
      <w:pPr>
        <w:autoSpaceDE w:val="0"/>
        <w:autoSpaceDN w:val="0"/>
        <w:adjustRightInd w:val="0"/>
        <w:ind w:left="90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от «_____» _____________</w:t>
      </w:r>
      <w:r w:rsidR="00FB3AED">
        <w:rPr>
          <w:sz w:val="28"/>
          <w:szCs w:val="28"/>
        </w:rPr>
        <w:t xml:space="preserve"> 2017 года </w:t>
      </w:r>
      <w:r w:rsidR="00FB3AED" w:rsidRPr="00B1117D">
        <w:rPr>
          <w:sz w:val="28"/>
          <w:szCs w:val="28"/>
        </w:rPr>
        <w:t>№</w:t>
      </w:r>
      <w:bookmarkStart w:id="0" w:name="_GoBack"/>
      <w:bookmarkEnd w:id="0"/>
      <w:r>
        <w:rPr>
          <w:sz w:val="28"/>
          <w:szCs w:val="28"/>
        </w:rPr>
        <w:t>____</w:t>
      </w:r>
    </w:p>
    <w:p w:rsidR="00FB3AED" w:rsidRPr="00B1117D" w:rsidRDefault="00FB3AED" w:rsidP="00FB3AE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B3AED" w:rsidRPr="00A400C9" w:rsidRDefault="00FB3AED" w:rsidP="00FB3AE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1117D">
        <w:rPr>
          <w:sz w:val="28"/>
          <w:szCs w:val="28"/>
        </w:rPr>
        <w:t>Сведения о  показателях (индикаторах) муниципальной программы «</w:t>
      </w:r>
      <w:r>
        <w:rPr>
          <w:sz w:val="28"/>
          <w:szCs w:val="28"/>
        </w:rPr>
        <w:t>Организация отдыха, оздоровления  и занятости детей  и подростков Поназыревском  муниципальном  районе на 2017 год»</w:t>
      </w:r>
    </w:p>
    <w:tbl>
      <w:tblPr>
        <w:tblpPr w:leftFromText="180" w:rightFromText="180" w:vertAnchor="page" w:horzAnchor="margin" w:tblpXSpec="center" w:tblpY="3121"/>
        <w:tblW w:w="15840" w:type="dxa"/>
        <w:tblCellMar>
          <w:left w:w="70" w:type="dxa"/>
          <w:right w:w="70" w:type="dxa"/>
        </w:tblCellMar>
        <w:tblLook w:val="0220"/>
      </w:tblPr>
      <w:tblGrid>
        <w:gridCol w:w="465"/>
        <w:gridCol w:w="2155"/>
        <w:gridCol w:w="3404"/>
        <w:gridCol w:w="2835"/>
        <w:gridCol w:w="1559"/>
        <w:gridCol w:w="1559"/>
        <w:gridCol w:w="2127"/>
        <w:gridCol w:w="1736"/>
      </w:tblGrid>
      <w:tr w:rsidR="00FB3AED" w:rsidRPr="00B1117D" w:rsidTr="00DA4BCE">
        <w:trPr>
          <w:cantSplit/>
          <w:trHeight w:val="240"/>
          <w:tblHeader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3AED" w:rsidRPr="00B1117D" w:rsidRDefault="00FB3AED" w:rsidP="00DA4B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7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B3AED" w:rsidRPr="00B1117D" w:rsidRDefault="00FB3AED" w:rsidP="00DA4B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7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15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FB3AED" w:rsidRPr="00B1117D" w:rsidRDefault="00FB3AED" w:rsidP="00DA4B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7D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3AED" w:rsidRPr="00B1117D" w:rsidRDefault="00FB3AED" w:rsidP="00DA4B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7D">
              <w:rPr>
                <w:rFonts w:ascii="Times New Roman" w:hAnsi="Times New Roman" w:cs="Times New Roman"/>
                <w:sz w:val="24"/>
                <w:szCs w:val="24"/>
              </w:rPr>
              <w:t>Зада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чи, </w:t>
            </w:r>
            <w:r w:rsidRPr="00B1117D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3AED" w:rsidRPr="00B1117D" w:rsidRDefault="00FB3AED" w:rsidP="00DA4B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7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3AED" w:rsidRPr="00B1117D" w:rsidRDefault="00FB3AED" w:rsidP="00DA4B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7D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proofErr w:type="gramStart"/>
            <w:r w:rsidRPr="00B1117D">
              <w:rPr>
                <w:rFonts w:ascii="Times New Roman" w:hAnsi="Times New Roman" w:cs="Times New Roman"/>
                <w:sz w:val="24"/>
                <w:szCs w:val="24"/>
              </w:rPr>
              <w:t>изме-рения</w:t>
            </w:r>
            <w:proofErr w:type="gramEnd"/>
          </w:p>
        </w:tc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AED" w:rsidRPr="00B1117D" w:rsidRDefault="00FB3AED" w:rsidP="00DA4B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7D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  <w:tc>
          <w:tcPr>
            <w:tcW w:w="17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3AED" w:rsidRPr="00B1117D" w:rsidRDefault="00FB3AED" w:rsidP="00DA4B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7D">
              <w:rPr>
                <w:rFonts w:ascii="Times New Roman" w:hAnsi="Times New Roman" w:cs="Times New Roman"/>
                <w:sz w:val="24"/>
                <w:szCs w:val="24"/>
              </w:rPr>
              <w:t>Отметка о соответствии показателям, установленным нормативными правовыми актами</w:t>
            </w:r>
          </w:p>
        </w:tc>
      </w:tr>
      <w:tr w:rsidR="00FB3AED" w:rsidRPr="00B1117D" w:rsidTr="00DA4BCE">
        <w:trPr>
          <w:cantSplit/>
          <w:trHeight w:val="240"/>
          <w:tblHeader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AED" w:rsidRPr="00B1117D" w:rsidRDefault="00FB3AED" w:rsidP="00DA4B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3AED" w:rsidRPr="00B1117D" w:rsidRDefault="00FB3AED" w:rsidP="00DA4B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B3AED" w:rsidRPr="00B1117D" w:rsidRDefault="00FB3AED" w:rsidP="00DA4B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AED" w:rsidRPr="00B1117D" w:rsidRDefault="00FB3AED" w:rsidP="00DA4B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AED" w:rsidRPr="00B1117D" w:rsidRDefault="00FB3AED" w:rsidP="00DA4B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AED" w:rsidRDefault="00FB3AED" w:rsidP="00DA4B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AED" w:rsidRPr="00B1117D" w:rsidRDefault="00FB3AED" w:rsidP="00DA4B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</w:t>
            </w:r>
            <w:r w:rsidRPr="00B1117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FB3AED" w:rsidRPr="00B1117D" w:rsidRDefault="00FB3AED" w:rsidP="00DA4B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AED" w:rsidRPr="00B1117D" w:rsidRDefault="00FB3AED" w:rsidP="00DA4B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AED" w:rsidRPr="00B1117D" w:rsidRDefault="00FB3AED" w:rsidP="00DA4B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AED" w:rsidRPr="00B1117D" w:rsidRDefault="00FB3AED" w:rsidP="00DA4B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AED" w:rsidRPr="00B1117D" w:rsidRDefault="00FB3AED" w:rsidP="00DA4B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3AED" w:rsidRPr="00B1117D" w:rsidTr="00DA4BCE">
        <w:trPr>
          <w:cantSplit/>
          <w:trHeight w:val="131"/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AED" w:rsidRPr="00B1117D" w:rsidRDefault="00FB3AED" w:rsidP="00DA4B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3AED" w:rsidRPr="00B1117D" w:rsidRDefault="00FB3AED" w:rsidP="00DA4BCE">
            <w:pPr>
              <w:autoSpaceDE w:val="0"/>
              <w:autoSpaceDN w:val="0"/>
              <w:adjustRightInd w:val="0"/>
              <w:jc w:val="center"/>
            </w:pPr>
            <w:r w:rsidRPr="00B1117D">
              <w:t>2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B3AED" w:rsidRPr="00B1117D" w:rsidRDefault="00FB3AED" w:rsidP="00DA4B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AED" w:rsidRPr="00B1117D" w:rsidRDefault="00FB3AED" w:rsidP="00DA4B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AED" w:rsidRPr="00B1117D" w:rsidRDefault="00FB3AED" w:rsidP="00DA4B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AED" w:rsidRPr="00B1117D" w:rsidRDefault="00FB3AED" w:rsidP="00DA4B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AED" w:rsidRPr="00CE6255" w:rsidRDefault="00FB3AED" w:rsidP="00DA4B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AED" w:rsidRPr="00B1117D" w:rsidRDefault="00FB3AED" w:rsidP="00DA4B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FB3AED" w:rsidRPr="00B1117D" w:rsidTr="00FD35BA">
        <w:trPr>
          <w:cantSplit/>
          <w:trHeight w:val="131"/>
          <w:tblHeader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3AED" w:rsidRPr="00B1117D" w:rsidRDefault="00FB3AED" w:rsidP="00DA4B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FB3AED" w:rsidRPr="00FB3AED" w:rsidRDefault="00FB3AED" w:rsidP="00DA4BCE">
            <w:pPr>
              <w:rPr>
                <w:sz w:val="24"/>
                <w:szCs w:val="24"/>
              </w:rPr>
            </w:pPr>
            <w:r w:rsidRPr="00FB3AED">
              <w:rPr>
                <w:sz w:val="24"/>
                <w:szCs w:val="24"/>
              </w:rPr>
              <w:t xml:space="preserve">Цель: </w:t>
            </w:r>
          </w:p>
          <w:p w:rsidR="00FB3AED" w:rsidRPr="00FB3AED" w:rsidRDefault="00FB3AED" w:rsidP="00DA4BCE">
            <w:pPr>
              <w:rPr>
                <w:sz w:val="24"/>
                <w:szCs w:val="24"/>
              </w:rPr>
            </w:pPr>
            <w:r w:rsidRPr="00FB3AED">
              <w:rPr>
                <w:sz w:val="24"/>
                <w:szCs w:val="24"/>
              </w:rPr>
              <w:t>Увеличение охвата отдыхом и оздоровлением детей и подростков, проживающих на территории Поназыревского муниципального района и создание условий для полноценного отдыха  и оздоровления.</w:t>
            </w:r>
          </w:p>
        </w:tc>
        <w:tc>
          <w:tcPr>
            <w:tcW w:w="3404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B3AED" w:rsidRPr="00FB3AED" w:rsidRDefault="00FB3AED" w:rsidP="00DA4BCE">
            <w:pPr>
              <w:snapToGrid w:val="0"/>
              <w:jc w:val="both"/>
              <w:rPr>
                <w:sz w:val="24"/>
                <w:szCs w:val="24"/>
              </w:rPr>
            </w:pPr>
            <w:r w:rsidRPr="00FB3AED">
              <w:rPr>
                <w:sz w:val="24"/>
                <w:szCs w:val="24"/>
              </w:rPr>
              <w:t>Задачи: Координация действий организаций всех форм собственности, занимающихся вопросами организации отдыха и оздоровления детей;</w:t>
            </w:r>
          </w:p>
          <w:p w:rsidR="00FB3AED" w:rsidRPr="00FB3AED" w:rsidRDefault="00FB3AED" w:rsidP="00DA4BCE">
            <w:pPr>
              <w:jc w:val="both"/>
              <w:rPr>
                <w:sz w:val="24"/>
                <w:szCs w:val="24"/>
              </w:rPr>
            </w:pPr>
            <w:r w:rsidRPr="00FB3AED">
              <w:rPr>
                <w:sz w:val="24"/>
                <w:szCs w:val="24"/>
              </w:rPr>
              <w:t>Сохранение и укрепление материально-технической базы образовательных учреждений;</w:t>
            </w:r>
          </w:p>
          <w:p w:rsidR="00FB3AED" w:rsidRPr="00FB3AED" w:rsidRDefault="00FB3AED" w:rsidP="00DA4BCE">
            <w:pPr>
              <w:jc w:val="both"/>
              <w:rPr>
                <w:sz w:val="24"/>
                <w:szCs w:val="24"/>
              </w:rPr>
            </w:pPr>
            <w:r w:rsidRPr="00FB3AED">
              <w:rPr>
                <w:sz w:val="24"/>
                <w:szCs w:val="24"/>
              </w:rPr>
              <w:t>Совершенствование кадрового, информационно – методического обеспечения организации отдыха и оздоровления детей и подростков.</w:t>
            </w:r>
          </w:p>
          <w:p w:rsidR="00FB3AED" w:rsidRPr="00FB3AED" w:rsidRDefault="00FB3AED" w:rsidP="00DA4BCE">
            <w:pPr>
              <w:rPr>
                <w:sz w:val="24"/>
                <w:szCs w:val="24"/>
              </w:rPr>
            </w:pPr>
          </w:p>
          <w:p w:rsidR="00FB3AED" w:rsidRPr="00FB3AED" w:rsidRDefault="00FB3AED" w:rsidP="00DA4B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AED" w:rsidRPr="00FB3AED" w:rsidRDefault="00FB3AED" w:rsidP="00DA4BC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AED" w:rsidRPr="00FB3AED" w:rsidRDefault="00FB3AED" w:rsidP="00DA4B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AED" w:rsidRPr="00FB3AED" w:rsidRDefault="00FB3AED" w:rsidP="00DA4B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AED" w:rsidRPr="00FB3AED" w:rsidRDefault="00FB3AED" w:rsidP="00DA4B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AED" w:rsidRPr="00FB3AED" w:rsidRDefault="00FB3AED" w:rsidP="00DA4B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AED" w:rsidRDefault="00FB3AED" w:rsidP="00DA4B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3AED" w:rsidRPr="00B1117D" w:rsidTr="00FD35BA">
        <w:trPr>
          <w:cantSplit/>
          <w:trHeight w:val="131"/>
          <w:tblHeader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3AED" w:rsidRPr="00B1117D" w:rsidRDefault="00FB3AED" w:rsidP="00DA4B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FB3AED" w:rsidRPr="00FB3AED" w:rsidRDefault="00FB3AED" w:rsidP="00DA4BCE">
            <w:pPr>
              <w:rPr>
                <w:sz w:val="24"/>
                <w:szCs w:val="24"/>
              </w:rPr>
            </w:pPr>
          </w:p>
        </w:tc>
        <w:tc>
          <w:tcPr>
            <w:tcW w:w="3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AED" w:rsidRPr="00FB3AED" w:rsidRDefault="00FB3AED" w:rsidP="00DA4BCE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AED" w:rsidRPr="00FB3AED" w:rsidRDefault="00FB3AED" w:rsidP="00DA4BCE">
            <w:pPr>
              <w:pStyle w:val="ConsPlusCell"/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AED">
              <w:rPr>
                <w:rFonts w:ascii="Times New Roman" w:hAnsi="Times New Roman"/>
                <w:sz w:val="24"/>
                <w:szCs w:val="24"/>
              </w:rPr>
              <w:t xml:space="preserve"> Увеличение численности детей задействованных в мероприятиях 2017 года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AED" w:rsidRPr="00FB3AED" w:rsidRDefault="00FB3AED" w:rsidP="00DA4B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E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AED" w:rsidRPr="00FB3AED" w:rsidRDefault="00FB3AED" w:rsidP="00FB3AE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586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AED" w:rsidRPr="00FB3AED" w:rsidRDefault="00FB3AED" w:rsidP="00DA4B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645</w:t>
            </w:r>
            <w:r w:rsidRPr="00FB3A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AED" w:rsidRDefault="00FB3AED" w:rsidP="00DA4B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3AED" w:rsidRPr="00B1117D" w:rsidTr="00FD35BA">
        <w:trPr>
          <w:cantSplit/>
          <w:trHeight w:val="276"/>
          <w:tblHeader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AED" w:rsidRPr="00B1117D" w:rsidRDefault="00FB3AED" w:rsidP="00DA4B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B3AED" w:rsidRPr="00FB3AED" w:rsidRDefault="00FB3AED" w:rsidP="00DA4BCE">
            <w:pPr>
              <w:rPr>
                <w:sz w:val="24"/>
                <w:szCs w:val="24"/>
              </w:rPr>
            </w:pPr>
          </w:p>
        </w:tc>
        <w:tc>
          <w:tcPr>
            <w:tcW w:w="3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AED" w:rsidRPr="00FB3AED" w:rsidRDefault="00FB3AED" w:rsidP="00DA4BCE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3AED" w:rsidRPr="00FB3AED" w:rsidRDefault="00FB3AED" w:rsidP="00DA4BCE">
            <w:pPr>
              <w:pStyle w:val="ConsPlusCell"/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AED">
              <w:rPr>
                <w:rFonts w:ascii="Times New Roman" w:hAnsi="Times New Roman"/>
                <w:sz w:val="24"/>
                <w:szCs w:val="24"/>
              </w:rPr>
              <w:t xml:space="preserve">Увеличение численности несовершеннолетних сдавших нормы ГТО 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3AED" w:rsidRPr="00FB3AED" w:rsidRDefault="00FB3AED" w:rsidP="00DA4B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ED">
              <w:rPr>
                <w:rFonts w:ascii="Times New Roman" w:hAnsi="Times New Roman" w:cs="Times New Roman"/>
                <w:sz w:val="24"/>
                <w:szCs w:val="24"/>
              </w:rPr>
              <w:t>Уч.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3AED" w:rsidRPr="00FB3AED" w:rsidRDefault="00FB3AED" w:rsidP="00DA4B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12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3AED" w:rsidRPr="00FB3AED" w:rsidRDefault="00FB3AED" w:rsidP="00DA4B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73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3AED" w:rsidRDefault="00FB3AED" w:rsidP="00DA4B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1012" w:rsidRPr="00717BD0" w:rsidRDefault="00741012" w:rsidP="00717BD0">
      <w:pPr>
        <w:jc w:val="both"/>
        <w:rPr>
          <w:sz w:val="28"/>
          <w:szCs w:val="28"/>
        </w:rPr>
      </w:pPr>
    </w:p>
    <w:sectPr w:rsidR="00741012" w:rsidRPr="00717BD0" w:rsidSect="007800F0">
      <w:pgSz w:w="16838" w:h="11906" w:orient="landscape"/>
      <w:pgMar w:top="567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9F138B"/>
    <w:multiLevelType w:val="singleLevel"/>
    <w:tmpl w:val="DB4234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</w:abstractNum>
  <w:abstractNum w:abstractNumId="1">
    <w:nsid w:val="483B364B"/>
    <w:multiLevelType w:val="singleLevel"/>
    <w:tmpl w:val="DB4234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</w:abstractNum>
  <w:abstractNum w:abstractNumId="2">
    <w:nsid w:val="7E500446"/>
    <w:multiLevelType w:val="hybridMultilevel"/>
    <w:tmpl w:val="847C2EE2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/>
  <w:rsids>
    <w:rsidRoot w:val="002D41AF"/>
    <w:rsid w:val="00015335"/>
    <w:rsid w:val="00023DD4"/>
    <w:rsid w:val="00085C2F"/>
    <w:rsid w:val="0009702A"/>
    <w:rsid w:val="000B04EB"/>
    <w:rsid w:val="000B57C7"/>
    <w:rsid w:val="000C6B9F"/>
    <w:rsid w:val="000D68F8"/>
    <w:rsid w:val="000E3AE5"/>
    <w:rsid w:val="00106C5C"/>
    <w:rsid w:val="00123521"/>
    <w:rsid w:val="00130B17"/>
    <w:rsid w:val="00150808"/>
    <w:rsid w:val="00154CA7"/>
    <w:rsid w:val="00155436"/>
    <w:rsid w:val="00174178"/>
    <w:rsid w:val="00174634"/>
    <w:rsid w:val="00192173"/>
    <w:rsid w:val="001A2CAC"/>
    <w:rsid w:val="001B4251"/>
    <w:rsid w:val="001B59BF"/>
    <w:rsid w:val="001B7AFB"/>
    <w:rsid w:val="001E0C7B"/>
    <w:rsid w:val="001F2B87"/>
    <w:rsid w:val="001F6A6F"/>
    <w:rsid w:val="00201493"/>
    <w:rsid w:val="00212831"/>
    <w:rsid w:val="00222E47"/>
    <w:rsid w:val="0023621B"/>
    <w:rsid w:val="00251CD3"/>
    <w:rsid w:val="00291499"/>
    <w:rsid w:val="002A0BCB"/>
    <w:rsid w:val="002D41AF"/>
    <w:rsid w:val="002D54B4"/>
    <w:rsid w:val="002F3B17"/>
    <w:rsid w:val="00322E7D"/>
    <w:rsid w:val="00362C0F"/>
    <w:rsid w:val="003832F7"/>
    <w:rsid w:val="003A410D"/>
    <w:rsid w:val="003B169E"/>
    <w:rsid w:val="003B1E57"/>
    <w:rsid w:val="003B32E1"/>
    <w:rsid w:val="003D16FA"/>
    <w:rsid w:val="003E2F37"/>
    <w:rsid w:val="003F0F6F"/>
    <w:rsid w:val="00415005"/>
    <w:rsid w:val="0042403F"/>
    <w:rsid w:val="00482E36"/>
    <w:rsid w:val="004C4215"/>
    <w:rsid w:val="004C793D"/>
    <w:rsid w:val="004E3D6B"/>
    <w:rsid w:val="004F6D49"/>
    <w:rsid w:val="00507519"/>
    <w:rsid w:val="005076ED"/>
    <w:rsid w:val="0054647D"/>
    <w:rsid w:val="005A238B"/>
    <w:rsid w:val="005A399C"/>
    <w:rsid w:val="005B7C5E"/>
    <w:rsid w:val="005D34D1"/>
    <w:rsid w:val="005E067C"/>
    <w:rsid w:val="005F1BE3"/>
    <w:rsid w:val="00605DD7"/>
    <w:rsid w:val="006102CC"/>
    <w:rsid w:val="006178AC"/>
    <w:rsid w:val="006230BB"/>
    <w:rsid w:val="006416B4"/>
    <w:rsid w:val="006552D1"/>
    <w:rsid w:val="00682824"/>
    <w:rsid w:val="0068622C"/>
    <w:rsid w:val="00693B88"/>
    <w:rsid w:val="006E21E2"/>
    <w:rsid w:val="006E4681"/>
    <w:rsid w:val="006F673B"/>
    <w:rsid w:val="00717BD0"/>
    <w:rsid w:val="00717C0D"/>
    <w:rsid w:val="007275CC"/>
    <w:rsid w:val="00741012"/>
    <w:rsid w:val="00756284"/>
    <w:rsid w:val="00766F7D"/>
    <w:rsid w:val="00771C12"/>
    <w:rsid w:val="00775F73"/>
    <w:rsid w:val="007800F0"/>
    <w:rsid w:val="007A17D5"/>
    <w:rsid w:val="007A4230"/>
    <w:rsid w:val="007D3AEE"/>
    <w:rsid w:val="00802A8B"/>
    <w:rsid w:val="00816837"/>
    <w:rsid w:val="008168D9"/>
    <w:rsid w:val="00823EE0"/>
    <w:rsid w:val="00825E4A"/>
    <w:rsid w:val="008362EE"/>
    <w:rsid w:val="00852A92"/>
    <w:rsid w:val="008859F5"/>
    <w:rsid w:val="00886576"/>
    <w:rsid w:val="008F7CBB"/>
    <w:rsid w:val="00905A30"/>
    <w:rsid w:val="00921456"/>
    <w:rsid w:val="00924E0C"/>
    <w:rsid w:val="00931E78"/>
    <w:rsid w:val="00932B3D"/>
    <w:rsid w:val="0095549D"/>
    <w:rsid w:val="00956804"/>
    <w:rsid w:val="00972887"/>
    <w:rsid w:val="00972E59"/>
    <w:rsid w:val="009748A1"/>
    <w:rsid w:val="00987A91"/>
    <w:rsid w:val="009B01FB"/>
    <w:rsid w:val="009B0D5F"/>
    <w:rsid w:val="009B6928"/>
    <w:rsid w:val="009C025B"/>
    <w:rsid w:val="009C0580"/>
    <w:rsid w:val="009C13B1"/>
    <w:rsid w:val="009D6E9D"/>
    <w:rsid w:val="009F3E0F"/>
    <w:rsid w:val="00A054E6"/>
    <w:rsid w:val="00A07F93"/>
    <w:rsid w:val="00A13D99"/>
    <w:rsid w:val="00A24344"/>
    <w:rsid w:val="00A34004"/>
    <w:rsid w:val="00A45374"/>
    <w:rsid w:val="00A46612"/>
    <w:rsid w:val="00A52BCF"/>
    <w:rsid w:val="00A62678"/>
    <w:rsid w:val="00AA457A"/>
    <w:rsid w:val="00AD3C6E"/>
    <w:rsid w:val="00AF174E"/>
    <w:rsid w:val="00AF751D"/>
    <w:rsid w:val="00B15D6C"/>
    <w:rsid w:val="00B21F96"/>
    <w:rsid w:val="00B40056"/>
    <w:rsid w:val="00B469D2"/>
    <w:rsid w:val="00B53E8D"/>
    <w:rsid w:val="00B63ED0"/>
    <w:rsid w:val="00B74EC4"/>
    <w:rsid w:val="00B7501C"/>
    <w:rsid w:val="00B80D7E"/>
    <w:rsid w:val="00B835F5"/>
    <w:rsid w:val="00B8739A"/>
    <w:rsid w:val="00BA53AA"/>
    <w:rsid w:val="00BC0107"/>
    <w:rsid w:val="00BE31FE"/>
    <w:rsid w:val="00C3512A"/>
    <w:rsid w:val="00C43242"/>
    <w:rsid w:val="00C46CD5"/>
    <w:rsid w:val="00C66584"/>
    <w:rsid w:val="00C7559C"/>
    <w:rsid w:val="00C777C5"/>
    <w:rsid w:val="00C82A4B"/>
    <w:rsid w:val="00C9701B"/>
    <w:rsid w:val="00CB23D3"/>
    <w:rsid w:val="00CC4D49"/>
    <w:rsid w:val="00CC575A"/>
    <w:rsid w:val="00CC70F2"/>
    <w:rsid w:val="00CD53FB"/>
    <w:rsid w:val="00CD6B72"/>
    <w:rsid w:val="00CD737F"/>
    <w:rsid w:val="00CE6937"/>
    <w:rsid w:val="00CF7D92"/>
    <w:rsid w:val="00D0134D"/>
    <w:rsid w:val="00D038D6"/>
    <w:rsid w:val="00D33485"/>
    <w:rsid w:val="00D56AB3"/>
    <w:rsid w:val="00D9717E"/>
    <w:rsid w:val="00DB402F"/>
    <w:rsid w:val="00DC698E"/>
    <w:rsid w:val="00DC794F"/>
    <w:rsid w:val="00DD1898"/>
    <w:rsid w:val="00DE1969"/>
    <w:rsid w:val="00DE2171"/>
    <w:rsid w:val="00DF0D1A"/>
    <w:rsid w:val="00DF2232"/>
    <w:rsid w:val="00DF5E63"/>
    <w:rsid w:val="00DF74E2"/>
    <w:rsid w:val="00E13557"/>
    <w:rsid w:val="00E2552B"/>
    <w:rsid w:val="00E3694C"/>
    <w:rsid w:val="00E40503"/>
    <w:rsid w:val="00E61367"/>
    <w:rsid w:val="00E702AA"/>
    <w:rsid w:val="00E73B00"/>
    <w:rsid w:val="00E762F9"/>
    <w:rsid w:val="00E93E9B"/>
    <w:rsid w:val="00EB27D4"/>
    <w:rsid w:val="00EB57D6"/>
    <w:rsid w:val="00EC3333"/>
    <w:rsid w:val="00EC546D"/>
    <w:rsid w:val="00EE2118"/>
    <w:rsid w:val="00EF7455"/>
    <w:rsid w:val="00F27128"/>
    <w:rsid w:val="00F5745E"/>
    <w:rsid w:val="00F671D8"/>
    <w:rsid w:val="00F81A45"/>
    <w:rsid w:val="00FB1E40"/>
    <w:rsid w:val="00FB3AED"/>
    <w:rsid w:val="00FD3F8F"/>
    <w:rsid w:val="00FD43DC"/>
    <w:rsid w:val="00FE4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CBB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7CBB"/>
    <w:pPr>
      <w:widowControl w:val="0"/>
      <w:suppressAutoHyphens/>
      <w:spacing w:after="120" w:line="240" w:lineRule="atLeast"/>
    </w:pPr>
    <w:rPr>
      <w:rFonts w:ascii="Calibri" w:hAnsi="Calibri" w:cs="Calibri"/>
      <w:sz w:val="22"/>
      <w:szCs w:val="22"/>
      <w:lang w:eastAsia="ar-SA"/>
    </w:rPr>
  </w:style>
  <w:style w:type="character" w:customStyle="1" w:styleId="a4">
    <w:name w:val="Основной текст Знак"/>
    <w:basedOn w:val="a0"/>
    <w:link w:val="a3"/>
    <w:uiPriority w:val="99"/>
    <w:locked/>
    <w:rsid w:val="008F7CBB"/>
    <w:rPr>
      <w:rFonts w:ascii="Calibri" w:hAnsi="Calibri" w:cs="Calibri"/>
      <w:lang w:eastAsia="ar-SA" w:bidi="ar-SA"/>
    </w:rPr>
  </w:style>
  <w:style w:type="character" w:customStyle="1" w:styleId="a5">
    <w:name w:val="Гипертекстовая ссылка"/>
    <w:basedOn w:val="a0"/>
    <w:uiPriority w:val="99"/>
    <w:rsid w:val="0023621B"/>
    <w:rPr>
      <w:color w:val="auto"/>
    </w:rPr>
  </w:style>
  <w:style w:type="paragraph" w:customStyle="1" w:styleId="ConsPlusNonformat">
    <w:name w:val="ConsPlusNonformat"/>
    <w:uiPriority w:val="99"/>
    <w:rsid w:val="003E2F3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6">
    <w:name w:val="Table Grid"/>
    <w:basedOn w:val="a1"/>
    <w:uiPriority w:val="99"/>
    <w:rsid w:val="00F671D8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E93E9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7">
    <w:name w:val="Знак Знак Знак Знак Знак Знак Знак Знак Знак Знак Знак"/>
    <w:basedOn w:val="a"/>
    <w:uiPriority w:val="99"/>
    <w:rsid w:val="00825E4A"/>
    <w:pPr>
      <w:spacing w:after="160" w:line="240" w:lineRule="exact"/>
    </w:pPr>
    <w:rPr>
      <w:rFonts w:ascii="Verdana" w:eastAsia="Calibri" w:hAnsi="Verdana" w:cs="Verdana"/>
      <w:lang w:val="en-US" w:eastAsia="en-US"/>
    </w:rPr>
  </w:style>
  <w:style w:type="paragraph" w:customStyle="1" w:styleId="ConsPlusCell">
    <w:name w:val="ConsPlusCell"/>
    <w:rsid w:val="00FB3AE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373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354</Words>
  <Characters>2758</Characters>
  <Application>Microsoft Office Word</Application>
  <DocSecurity>4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Black.User</dc:creator>
  <cp:keywords/>
  <dc:description/>
  <cp:lastModifiedBy>TENSOR</cp:lastModifiedBy>
  <cp:revision>2</cp:revision>
  <cp:lastPrinted>2016-12-30T07:36:00Z</cp:lastPrinted>
  <dcterms:created xsi:type="dcterms:W3CDTF">2017-05-12T09:56:00Z</dcterms:created>
  <dcterms:modified xsi:type="dcterms:W3CDTF">2017-05-12T09:56:00Z</dcterms:modified>
</cp:coreProperties>
</file>