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12" w:rsidRPr="00192173" w:rsidRDefault="00FB3AED" w:rsidP="0023621B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2637155</wp:posOffset>
            </wp:positionH>
            <wp:positionV relativeFrom="paragraph">
              <wp:posOffset>-325120</wp:posOffset>
            </wp:positionV>
            <wp:extent cx="733425" cy="474980"/>
            <wp:effectExtent l="1905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1012" w:rsidRPr="00192173" w:rsidRDefault="00741012" w:rsidP="0023621B">
      <w:pPr>
        <w:jc w:val="center"/>
      </w:pPr>
    </w:p>
    <w:p w:rsidR="00741012" w:rsidRPr="00DD1898" w:rsidRDefault="00741012" w:rsidP="002362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D1898">
        <w:rPr>
          <w:sz w:val="28"/>
          <w:szCs w:val="28"/>
        </w:rPr>
        <w:t>РОССИЙСКАЯ ФЕДЕРАЦИЯ</w:t>
      </w:r>
    </w:p>
    <w:p w:rsidR="00741012" w:rsidRPr="00DD1898" w:rsidRDefault="00741012" w:rsidP="0023621B">
      <w:pPr>
        <w:jc w:val="center"/>
        <w:rPr>
          <w:sz w:val="28"/>
          <w:szCs w:val="28"/>
        </w:rPr>
      </w:pPr>
      <w:r w:rsidRPr="00DD1898">
        <w:rPr>
          <w:sz w:val="28"/>
          <w:szCs w:val="28"/>
        </w:rPr>
        <w:t>КОСТРОМСКАЯ ОБЛАСТЬ</w:t>
      </w:r>
    </w:p>
    <w:p w:rsidR="00741012" w:rsidRPr="00DD1898" w:rsidRDefault="00741012" w:rsidP="0023621B">
      <w:pPr>
        <w:jc w:val="center"/>
        <w:rPr>
          <w:sz w:val="28"/>
          <w:szCs w:val="28"/>
        </w:rPr>
      </w:pPr>
      <w:r w:rsidRPr="00DD1898">
        <w:rPr>
          <w:sz w:val="28"/>
          <w:szCs w:val="28"/>
        </w:rPr>
        <w:t>АДМИНИСТРАЦИЯ ПОНАЗЫРЕВСКОГО МУНИЦИПАЛЬНОГО РАЙОНА</w:t>
      </w:r>
    </w:p>
    <w:p w:rsidR="00741012" w:rsidRPr="00DD1898" w:rsidRDefault="00741012" w:rsidP="0023621B">
      <w:pPr>
        <w:jc w:val="center"/>
        <w:rPr>
          <w:sz w:val="28"/>
          <w:szCs w:val="28"/>
        </w:rPr>
      </w:pPr>
    </w:p>
    <w:p w:rsidR="00741012" w:rsidRPr="00DD1898" w:rsidRDefault="00741012" w:rsidP="0023621B">
      <w:pPr>
        <w:jc w:val="center"/>
        <w:rPr>
          <w:spacing w:val="30"/>
          <w:sz w:val="28"/>
          <w:szCs w:val="28"/>
        </w:rPr>
      </w:pPr>
      <w:r w:rsidRPr="00DD1898">
        <w:rPr>
          <w:spacing w:val="30"/>
          <w:sz w:val="28"/>
          <w:szCs w:val="28"/>
        </w:rPr>
        <w:t>ПОСТАНОВЛЕНИЕ</w:t>
      </w:r>
    </w:p>
    <w:p w:rsidR="00741012" w:rsidRPr="00DD1898" w:rsidRDefault="00741012" w:rsidP="0023621B">
      <w:pPr>
        <w:rPr>
          <w:sz w:val="28"/>
          <w:szCs w:val="28"/>
        </w:rPr>
      </w:pPr>
    </w:p>
    <w:p w:rsidR="00741012" w:rsidRPr="00DD1898" w:rsidRDefault="00741012" w:rsidP="0023621B">
      <w:pPr>
        <w:rPr>
          <w:sz w:val="28"/>
          <w:szCs w:val="28"/>
        </w:rPr>
      </w:pPr>
    </w:p>
    <w:p w:rsidR="00741012" w:rsidRPr="00DD1898" w:rsidRDefault="00C7559C" w:rsidP="00B63ED0">
      <w:pPr>
        <w:tabs>
          <w:tab w:val="left" w:pos="4820"/>
        </w:tabs>
        <w:ind w:right="4959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741012" w:rsidRPr="00DD1898">
        <w:rPr>
          <w:sz w:val="28"/>
          <w:szCs w:val="28"/>
        </w:rPr>
        <w:t xml:space="preserve"> «</w:t>
      </w:r>
      <w:r w:rsidR="002A039A">
        <w:rPr>
          <w:sz w:val="28"/>
          <w:szCs w:val="28"/>
        </w:rPr>
        <w:t>15</w:t>
      </w:r>
      <w:r w:rsidR="00741012">
        <w:rPr>
          <w:sz w:val="28"/>
          <w:szCs w:val="28"/>
        </w:rPr>
        <w:t>»</w:t>
      </w:r>
      <w:r w:rsidR="002A039A">
        <w:rPr>
          <w:sz w:val="28"/>
          <w:szCs w:val="28"/>
        </w:rPr>
        <w:t xml:space="preserve"> мая </w:t>
      </w:r>
      <w:r w:rsidR="00741012" w:rsidRPr="00DD1898">
        <w:rPr>
          <w:sz w:val="28"/>
          <w:szCs w:val="28"/>
        </w:rPr>
        <w:t>201</w:t>
      </w:r>
      <w:r w:rsidR="007275CC">
        <w:rPr>
          <w:sz w:val="28"/>
          <w:szCs w:val="28"/>
        </w:rPr>
        <w:t>7</w:t>
      </w:r>
      <w:r w:rsidR="00741012">
        <w:rPr>
          <w:sz w:val="28"/>
          <w:szCs w:val="28"/>
        </w:rPr>
        <w:t xml:space="preserve"> года</w:t>
      </w:r>
      <w:r w:rsidR="00741012" w:rsidRPr="00DD1898">
        <w:rPr>
          <w:sz w:val="28"/>
          <w:szCs w:val="28"/>
        </w:rPr>
        <w:t xml:space="preserve">  №</w:t>
      </w:r>
      <w:r w:rsidR="002A039A">
        <w:rPr>
          <w:sz w:val="28"/>
          <w:szCs w:val="28"/>
        </w:rPr>
        <w:t xml:space="preserve"> 9</w:t>
      </w:r>
      <w:r w:rsidR="00390A5E">
        <w:rPr>
          <w:sz w:val="28"/>
          <w:szCs w:val="28"/>
        </w:rPr>
        <w:t>3</w:t>
      </w:r>
      <w:r w:rsidR="00741012" w:rsidRPr="00DD1898">
        <w:rPr>
          <w:sz w:val="28"/>
          <w:szCs w:val="28"/>
        </w:rPr>
        <w:t xml:space="preserve">                 </w:t>
      </w:r>
    </w:p>
    <w:p w:rsidR="00741012" w:rsidRPr="0023621B" w:rsidRDefault="00741012" w:rsidP="002A0BCB">
      <w:pPr>
        <w:pStyle w:val="a3"/>
        <w:spacing w:after="0"/>
        <w:ind w:right="5101"/>
        <w:rPr>
          <w:rFonts w:ascii="Times New Roman" w:hAnsi="Times New Roman" w:cs="Times New Roman"/>
          <w:sz w:val="28"/>
          <w:szCs w:val="28"/>
        </w:rPr>
      </w:pPr>
      <w:r w:rsidRPr="0023621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Поназыревского муниципального</w:t>
      </w:r>
      <w:r w:rsidR="002A0BCB">
        <w:rPr>
          <w:rFonts w:ascii="Times New Roman" w:hAnsi="Times New Roman" w:cs="Times New Roman"/>
          <w:sz w:val="28"/>
          <w:szCs w:val="28"/>
        </w:rPr>
        <w:t xml:space="preserve"> района от  21.04</w:t>
      </w:r>
      <w:r w:rsidR="00C16D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2A0BCB">
        <w:rPr>
          <w:rFonts w:ascii="Times New Roman" w:hAnsi="Times New Roman" w:cs="Times New Roman"/>
          <w:sz w:val="28"/>
          <w:szCs w:val="28"/>
        </w:rPr>
        <w:t>7  года № 82</w:t>
      </w:r>
      <w:r w:rsidRPr="0023621B">
        <w:rPr>
          <w:rFonts w:ascii="Times New Roman" w:hAnsi="Times New Roman" w:cs="Times New Roman"/>
          <w:sz w:val="28"/>
          <w:szCs w:val="28"/>
        </w:rPr>
        <w:t xml:space="preserve">  «Об утверждении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621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2A0BCB">
        <w:rPr>
          <w:rFonts w:ascii="Times New Roman" w:hAnsi="Times New Roman" w:cs="Times New Roman"/>
          <w:sz w:val="28"/>
          <w:szCs w:val="28"/>
        </w:rPr>
        <w:t>«Организация отдыха, оздоровления и занятости детей и подростков в Поназыревском муниципальном районе» на 2017 год</w:t>
      </w:r>
      <w:r w:rsidRPr="0023621B">
        <w:rPr>
          <w:rFonts w:ascii="Times New Roman" w:hAnsi="Times New Roman" w:cs="Times New Roman"/>
          <w:sz w:val="28"/>
          <w:szCs w:val="28"/>
        </w:rPr>
        <w:t>»</w:t>
      </w:r>
    </w:p>
    <w:p w:rsidR="00741012" w:rsidRPr="00DD1898" w:rsidRDefault="00741012" w:rsidP="0023621B">
      <w:pPr>
        <w:pStyle w:val="a3"/>
        <w:spacing w:after="0"/>
        <w:rPr>
          <w:sz w:val="28"/>
          <w:szCs w:val="28"/>
        </w:rPr>
      </w:pPr>
      <w:r w:rsidRPr="00DD1898">
        <w:rPr>
          <w:sz w:val="28"/>
          <w:szCs w:val="28"/>
        </w:rPr>
        <w:t xml:space="preserve">  </w:t>
      </w:r>
    </w:p>
    <w:p w:rsidR="002A0BCB" w:rsidRDefault="007800F0" w:rsidP="007800F0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2A0BCB">
        <w:rPr>
          <w:rFonts w:ascii="Times New Roman" w:hAnsi="Times New Roman"/>
          <w:sz w:val="28"/>
          <w:szCs w:val="28"/>
        </w:rPr>
        <w:t>С</w:t>
      </w:r>
      <w:r w:rsidR="002A0BCB" w:rsidRPr="00171182">
        <w:rPr>
          <w:rFonts w:ascii="Times New Roman" w:hAnsi="Times New Roman"/>
          <w:sz w:val="28"/>
          <w:szCs w:val="28"/>
        </w:rPr>
        <w:t xml:space="preserve"> целью организации полноценного отдыха, оздоровления и зан</w:t>
      </w:r>
      <w:r w:rsidR="002A0BCB">
        <w:rPr>
          <w:rFonts w:ascii="Times New Roman" w:hAnsi="Times New Roman"/>
          <w:sz w:val="28"/>
          <w:szCs w:val="28"/>
        </w:rPr>
        <w:t>ятости детей и подростков в 2017</w:t>
      </w:r>
      <w:r w:rsidR="002A0BCB" w:rsidRPr="00171182">
        <w:rPr>
          <w:rFonts w:ascii="Times New Roman" w:hAnsi="Times New Roman"/>
          <w:sz w:val="28"/>
          <w:szCs w:val="28"/>
        </w:rPr>
        <w:t xml:space="preserve"> году</w:t>
      </w:r>
      <w:r w:rsidR="002A0BCB">
        <w:rPr>
          <w:rFonts w:ascii="Times New Roman" w:hAnsi="Times New Roman"/>
          <w:sz w:val="28"/>
          <w:szCs w:val="28"/>
        </w:rPr>
        <w:t>,</w:t>
      </w:r>
      <w:r w:rsidR="002A0BCB" w:rsidRPr="00171182">
        <w:rPr>
          <w:rFonts w:ascii="Times New Roman" w:hAnsi="Times New Roman"/>
          <w:sz w:val="28"/>
          <w:szCs w:val="28"/>
        </w:rPr>
        <w:t xml:space="preserve"> </w:t>
      </w:r>
      <w:r w:rsidR="002A0BCB">
        <w:rPr>
          <w:rFonts w:ascii="Times New Roman" w:hAnsi="Times New Roman"/>
          <w:sz w:val="28"/>
          <w:szCs w:val="28"/>
        </w:rPr>
        <w:t>в</w:t>
      </w:r>
      <w:r w:rsidR="002A0BCB" w:rsidRPr="00171182">
        <w:rPr>
          <w:rFonts w:ascii="Times New Roman" w:hAnsi="Times New Roman"/>
          <w:sz w:val="28"/>
          <w:szCs w:val="28"/>
        </w:rPr>
        <w:t xml:space="preserve"> соответствии с Законом Костромско</w:t>
      </w:r>
      <w:r w:rsidR="002A0BCB">
        <w:rPr>
          <w:rFonts w:ascii="Times New Roman" w:hAnsi="Times New Roman"/>
          <w:sz w:val="28"/>
          <w:szCs w:val="28"/>
        </w:rPr>
        <w:t>й области от 10 марта 2009 года № 451-4-ЗКО «</w:t>
      </w:r>
      <w:r w:rsidR="002A0BCB" w:rsidRPr="00171182">
        <w:rPr>
          <w:rFonts w:ascii="Times New Roman" w:hAnsi="Times New Roman"/>
          <w:sz w:val="28"/>
          <w:szCs w:val="28"/>
        </w:rPr>
        <w:t>Об основах организации и обеспечения отдыха, оздоровления и занятости детей в Костромской области»</w:t>
      </w:r>
      <w:r w:rsidR="002A0BCB">
        <w:rPr>
          <w:rFonts w:ascii="Times New Roman" w:hAnsi="Times New Roman"/>
          <w:sz w:val="28"/>
          <w:szCs w:val="28"/>
        </w:rPr>
        <w:t>, руководствуясь статьей 21 Устава муниципального образования Поназыревский муниципальный район Костромской области,</w:t>
      </w:r>
      <w:r w:rsidR="002A0BCB" w:rsidRPr="00171182">
        <w:rPr>
          <w:rFonts w:ascii="Times New Roman" w:hAnsi="Times New Roman"/>
          <w:sz w:val="28"/>
          <w:szCs w:val="28"/>
        </w:rPr>
        <w:t xml:space="preserve"> администрация Поназыревского муниципального района</w:t>
      </w:r>
    </w:p>
    <w:p w:rsidR="00741012" w:rsidRPr="00DD1898" w:rsidRDefault="00741012" w:rsidP="002A0B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D1898">
        <w:rPr>
          <w:sz w:val="28"/>
          <w:szCs w:val="28"/>
        </w:rPr>
        <w:t>ПОСТАНОВЛЯЕТ:</w:t>
      </w:r>
    </w:p>
    <w:p w:rsidR="00741012" w:rsidRPr="00605DD7" w:rsidRDefault="00C7559C" w:rsidP="003E2F3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741012" w:rsidRPr="00605DD7">
        <w:rPr>
          <w:rFonts w:ascii="Times New Roman" w:hAnsi="Times New Roman" w:cs="Times New Roman"/>
          <w:sz w:val="28"/>
          <w:szCs w:val="28"/>
        </w:rPr>
        <w:t>1. Внести следующие изменения</w:t>
      </w:r>
      <w:r w:rsidR="00C863D3">
        <w:rPr>
          <w:rFonts w:ascii="Times New Roman" w:hAnsi="Times New Roman" w:cs="Times New Roman"/>
          <w:sz w:val="28"/>
          <w:szCs w:val="28"/>
        </w:rPr>
        <w:t xml:space="preserve"> в</w:t>
      </w:r>
      <w:r w:rsidR="00741012" w:rsidRPr="00605DD7">
        <w:rPr>
          <w:rFonts w:ascii="Times New Roman" w:hAnsi="Times New Roman" w:cs="Times New Roman"/>
          <w:sz w:val="28"/>
          <w:szCs w:val="28"/>
        </w:rPr>
        <w:t xml:space="preserve"> </w:t>
      </w:r>
      <w:r w:rsidR="00741012">
        <w:rPr>
          <w:rFonts w:ascii="Times New Roman" w:hAnsi="Times New Roman" w:cs="Times New Roman"/>
          <w:sz w:val="28"/>
          <w:szCs w:val="28"/>
        </w:rPr>
        <w:t>постановлен</w:t>
      </w:r>
      <w:r w:rsidR="00C863D3">
        <w:rPr>
          <w:rFonts w:ascii="Times New Roman" w:hAnsi="Times New Roman" w:cs="Times New Roman"/>
          <w:sz w:val="28"/>
          <w:szCs w:val="28"/>
        </w:rPr>
        <w:t>ие</w:t>
      </w:r>
      <w:r w:rsidR="00C16D3F">
        <w:rPr>
          <w:rFonts w:ascii="Times New Roman" w:hAnsi="Times New Roman" w:cs="Times New Roman"/>
          <w:sz w:val="28"/>
          <w:szCs w:val="28"/>
        </w:rPr>
        <w:t xml:space="preserve"> </w:t>
      </w:r>
      <w:r w:rsidR="00C16D3F" w:rsidRPr="0023621B">
        <w:rPr>
          <w:rFonts w:ascii="Times New Roman" w:hAnsi="Times New Roman" w:cs="Times New Roman"/>
          <w:sz w:val="28"/>
          <w:szCs w:val="28"/>
        </w:rPr>
        <w:t>администрации Поназыревского муниципального</w:t>
      </w:r>
      <w:r w:rsidR="00C16D3F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95549D">
        <w:rPr>
          <w:rFonts w:ascii="Times New Roman" w:hAnsi="Times New Roman" w:cs="Times New Roman"/>
          <w:sz w:val="28"/>
          <w:szCs w:val="28"/>
        </w:rPr>
        <w:t>21.04</w:t>
      </w:r>
      <w:r w:rsidR="008859F5">
        <w:rPr>
          <w:rFonts w:ascii="Times New Roman" w:hAnsi="Times New Roman" w:cs="Times New Roman"/>
          <w:sz w:val="28"/>
          <w:szCs w:val="28"/>
        </w:rPr>
        <w:t>.201</w:t>
      </w:r>
      <w:r w:rsidR="00C16D3F">
        <w:rPr>
          <w:rFonts w:ascii="Times New Roman" w:hAnsi="Times New Roman" w:cs="Times New Roman"/>
          <w:sz w:val="28"/>
          <w:szCs w:val="28"/>
        </w:rPr>
        <w:t>7 года №</w:t>
      </w:r>
      <w:r w:rsidR="0095549D">
        <w:rPr>
          <w:rFonts w:ascii="Times New Roman" w:hAnsi="Times New Roman" w:cs="Times New Roman"/>
          <w:sz w:val="28"/>
          <w:szCs w:val="28"/>
        </w:rPr>
        <w:t>82</w:t>
      </w:r>
      <w:r w:rsidR="003D7D98">
        <w:rPr>
          <w:rFonts w:ascii="Times New Roman" w:hAnsi="Times New Roman" w:cs="Times New Roman"/>
          <w:sz w:val="28"/>
          <w:szCs w:val="28"/>
        </w:rPr>
        <w:t xml:space="preserve"> </w:t>
      </w:r>
      <w:r w:rsidR="00C863D3" w:rsidRPr="0023621B">
        <w:rPr>
          <w:rFonts w:ascii="Times New Roman" w:hAnsi="Times New Roman" w:cs="Times New Roman"/>
          <w:sz w:val="28"/>
          <w:szCs w:val="28"/>
        </w:rPr>
        <w:t>«Об утверждении муниципальной</w:t>
      </w:r>
      <w:r w:rsidR="00C863D3">
        <w:rPr>
          <w:rFonts w:ascii="Times New Roman" w:hAnsi="Times New Roman" w:cs="Times New Roman"/>
          <w:sz w:val="28"/>
          <w:szCs w:val="28"/>
        </w:rPr>
        <w:t xml:space="preserve"> </w:t>
      </w:r>
      <w:r w:rsidR="00C863D3" w:rsidRPr="0023621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863D3">
        <w:rPr>
          <w:rFonts w:ascii="Times New Roman" w:hAnsi="Times New Roman" w:cs="Times New Roman"/>
          <w:sz w:val="28"/>
          <w:szCs w:val="28"/>
        </w:rPr>
        <w:t>«Организация отдыха, оздоровления и занятости детей и подростков в Поназыревском муниципальном районе» на 2017 год</w:t>
      </w:r>
      <w:r w:rsidR="00C863D3" w:rsidRPr="002362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863D3" w:rsidRDefault="0095549D" w:rsidP="00C863D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D7D98">
        <w:rPr>
          <w:sz w:val="28"/>
          <w:szCs w:val="28"/>
        </w:rPr>
        <w:t>.В приложение №1</w:t>
      </w:r>
      <w:r w:rsidR="00C863D3">
        <w:rPr>
          <w:sz w:val="28"/>
          <w:szCs w:val="28"/>
        </w:rPr>
        <w:t xml:space="preserve"> подпункт 4.4</w:t>
      </w:r>
      <w:r w:rsidR="00ED4835">
        <w:rPr>
          <w:sz w:val="28"/>
          <w:szCs w:val="28"/>
        </w:rPr>
        <w:t xml:space="preserve"> пункт</w:t>
      </w:r>
      <w:r w:rsidR="00C863D3">
        <w:rPr>
          <w:sz w:val="28"/>
          <w:szCs w:val="28"/>
        </w:rPr>
        <w:t>а</w:t>
      </w:r>
      <w:r w:rsidR="00ED4835">
        <w:rPr>
          <w:sz w:val="28"/>
          <w:szCs w:val="28"/>
        </w:rPr>
        <w:t xml:space="preserve">  </w:t>
      </w:r>
      <w:r w:rsidR="00ED4835">
        <w:rPr>
          <w:sz w:val="28"/>
          <w:szCs w:val="28"/>
          <w:lang w:val="en-US"/>
        </w:rPr>
        <w:t>IV</w:t>
      </w:r>
      <w:r w:rsidR="001E17CD">
        <w:rPr>
          <w:sz w:val="28"/>
          <w:szCs w:val="28"/>
        </w:rPr>
        <w:t xml:space="preserve"> </w:t>
      </w:r>
      <w:r w:rsidR="003D7D98">
        <w:rPr>
          <w:sz w:val="28"/>
          <w:szCs w:val="28"/>
        </w:rPr>
        <w:t>«П</w:t>
      </w:r>
      <w:r w:rsidR="001E17CD">
        <w:rPr>
          <w:sz w:val="28"/>
          <w:szCs w:val="28"/>
        </w:rPr>
        <w:t>аспорт районной муниципальной программы  Поназыревского муниципального района Костромской области</w:t>
      </w:r>
      <w:r>
        <w:rPr>
          <w:sz w:val="28"/>
          <w:szCs w:val="28"/>
        </w:rPr>
        <w:t xml:space="preserve"> «Организация отдыха, оздоровления и занятости детей и подростков в Поназыревском муниципальном районе </w:t>
      </w:r>
      <w:r w:rsidR="003D7D9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на 2017 год»</w:t>
      </w:r>
      <w:r w:rsidR="00C863D3">
        <w:rPr>
          <w:sz w:val="28"/>
          <w:szCs w:val="28"/>
        </w:rPr>
        <w:t xml:space="preserve"> </w:t>
      </w:r>
      <w:r w:rsidR="00741012">
        <w:rPr>
          <w:sz w:val="28"/>
          <w:szCs w:val="28"/>
        </w:rPr>
        <w:t>изложить в новой редакции</w:t>
      </w:r>
      <w:r w:rsidR="00C863D3">
        <w:rPr>
          <w:sz w:val="28"/>
          <w:szCs w:val="28"/>
        </w:rPr>
        <w:t xml:space="preserve">: </w:t>
      </w:r>
    </w:p>
    <w:p w:rsidR="00741012" w:rsidRPr="00C863D3" w:rsidRDefault="00C863D3" w:rsidP="00C863D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«4.4.</w:t>
      </w:r>
      <w:r w:rsidR="003D7D98">
        <w:rPr>
          <w:sz w:val="28"/>
          <w:szCs w:val="28"/>
        </w:rPr>
        <w:t xml:space="preserve"> </w:t>
      </w:r>
      <w:r w:rsidRPr="00C863D3">
        <w:t xml:space="preserve"> </w:t>
      </w:r>
      <w:r w:rsidRPr="00C863D3">
        <w:rPr>
          <w:sz w:val="28"/>
          <w:szCs w:val="28"/>
        </w:rPr>
        <w:t>Средства областного бюджета направляются на организацию питания в оздоровительных лагерях с дневным пребыванием детей, организованных на базе муниципальных образоват</w:t>
      </w:r>
      <w:r>
        <w:rPr>
          <w:sz w:val="28"/>
          <w:szCs w:val="28"/>
        </w:rPr>
        <w:t xml:space="preserve">ельных организаций </w:t>
      </w:r>
      <w:r w:rsidRPr="00C863D3">
        <w:rPr>
          <w:sz w:val="28"/>
          <w:szCs w:val="28"/>
        </w:rPr>
        <w:t>»</w:t>
      </w:r>
      <w:r w:rsidR="000C6B9F" w:rsidRPr="00C863D3">
        <w:rPr>
          <w:sz w:val="28"/>
          <w:szCs w:val="28"/>
        </w:rPr>
        <w:t>.</w:t>
      </w:r>
    </w:p>
    <w:p w:rsidR="00354F91" w:rsidRPr="00354F91" w:rsidRDefault="00E874A7" w:rsidP="00354F91">
      <w:pPr>
        <w:suppressLineNumber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86DC2" w:rsidRPr="00354F91">
        <w:rPr>
          <w:sz w:val="28"/>
          <w:szCs w:val="28"/>
        </w:rPr>
        <w:t>1.2.</w:t>
      </w:r>
      <w:r w:rsidR="00C863D3" w:rsidRPr="00354F91">
        <w:rPr>
          <w:sz w:val="28"/>
          <w:szCs w:val="28"/>
        </w:rPr>
        <w:t>Приложение №3</w:t>
      </w:r>
      <w:r w:rsidRPr="00354F91">
        <w:rPr>
          <w:sz w:val="28"/>
          <w:szCs w:val="28"/>
        </w:rPr>
        <w:t xml:space="preserve"> </w:t>
      </w:r>
      <w:r w:rsidR="00C863D3" w:rsidRPr="00354F91">
        <w:rPr>
          <w:sz w:val="28"/>
          <w:szCs w:val="28"/>
        </w:rPr>
        <w:t>«</w:t>
      </w:r>
      <w:r w:rsidR="00354F91" w:rsidRPr="00354F91">
        <w:rPr>
          <w:sz w:val="28"/>
          <w:szCs w:val="28"/>
        </w:rPr>
        <w:t>Перечень</w:t>
      </w:r>
      <w:r w:rsidR="00354F91">
        <w:rPr>
          <w:sz w:val="28"/>
          <w:szCs w:val="28"/>
        </w:rPr>
        <w:t xml:space="preserve"> </w:t>
      </w:r>
      <w:r w:rsidR="00354F91" w:rsidRPr="00354F91">
        <w:rPr>
          <w:sz w:val="28"/>
          <w:szCs w:val="28"/>
        </w:rPr>
        <w:t>мероприятий, планируемых к реализации в рамках муниципальной программы</w:t>
      </w:r>
      <w:r w:rsidR="00354F91">
        <w:rPr>
          <w:sz w:val="28"/>
          <w:szCs w:val="28"/>
        </w:rPr>
        <w:t xml:space="preserve"> </w:t>
      </w:r>
      <w:r w:rsidR="00354F91" w:rsidRPr="00354F91">
        <w:rPr>
          <w:sz w:val="28"/>
          <w:szCs w:val="28"/>
        </w:rPr>
        <w:t xml:space="preserve">«Организация отдыха, оздоровления и занятости детей и подростков в Поназыревском муниципальном районе» </w:t>
      </w:r>
      <w:proofErr w:type="gramStart"/>
      <w:r w:rsidR="00354F91" w:rsidRPr="00354F91">
        <w:rPr>
          <w:sz w:val="28"/>
          <w:szCs w:val="28"/>
        </w:rPr>
        <w:t>на</w:t>
      </w:r>
      <w:proofErr w:type="gramEnd"/>
    </w:p>
    <w:p w:rsidR="00E874A7" w:rsidRPr="00E874A7" w:rsidRDefault="00354F91" w:rsidP="00C863D3">
      <w:pPr>
        <w:suppressLineNumbers/>
        <w:autoSpaceDE w:val="0"/>
        <w:autoSpaceDN w:val="0"/>
        <w:adjustRightInd w:val="0"/>
        <w:jc w:val="both"/>
        <w:rPr>
          <w:sz w:val="28"/>
          <w:szCs w:val="28"/>
        </w:rPr>
      </w:pPr>
      <w:r w:rsidRPr="00354F91">
        <w:rPr>
          <w:sz w:val="28"/>
          <w:szCs w:val="28"/>
        </w:rPr>
        <w:t>2017 г</w:t>
      </w:r>
      <w:r w:rsidR="003D7D9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E874A7">
        <w:rPr>
          <w:sz w:val="28"/>
          <w:szCs w:val="28"/>
        </w:rPr>
        <w:t>изложить в новой редакции</w:t>
      </w:r>
      <w:r w:rsidR="00C863D3">
        <w:rPr>
          <w:sz w:val="28"/>
          <w:szCs w:val="28"/>
        </w:rPr>
        <w:t xml:space="preserve"> </w:t>
      </w:r>
      <w:r w:rsidR="00E874A7">
        <w:rPr>
          <w:sz w:val="28"/>
          <w:szCs w:val="28"/>
        </w:rPr>
        <w:t>(приложение)</w:t>
      </w:r>
    </w:p>
    <w:p w:rsidR="00B86DC2" w:rsidRPr="00B74EC4" w:rsidRDefault="00B86DC2" w:rsidP="007800F0">
      <w:pPr>
        <w:ind w:firstLine="709"/>
        <w:jc w:val="both"/>
        <w:rPr>
          <w:sz w:val="28"/>
          <w:szCs w:val="28"/>
        </w:rPr>
      </w:pPr>
    </w:p>
    <w:p w:rsidR="00CD6B72" w:rsidRDefault="00E874A7" w:rsidP="00E874A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741012" w:rsidRPr="00771C12">
        <w:rPr>
          <w:sz w:val="28"/>
          <w:szCs w:val="28"/>
        </w:rPr>
        <w:t xml:space="preserve">2. </w:t>
      </w:r>
      <w:proofErr w:type="gramStart"/>
      <w:r w:rsidR="00CD6B72">
        <w:rPr>
          <w:sz w:val="28"/>
          <w:szCs w:val="28"/>
        </w:rPr>
        <w:t>Контроль за</w:t>
      </w:r>
      <w:proofErr w:type="gramEnd"/>
      <w:r w:rsidR="00CD6B72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– начальника отдела образования, культуры, молодежи, спорта и туризма администрации Поназыревского муниципального района Е.Н.Серяк.</w:t>
      </w:r>
    </w:p>
    <w:p w:rsidR="003D7D98" w:rsidRDefault="00CD6B72" w:rsidP="003D7D98">
      <w:pPr>
        <w:pStyle w:val="a3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3D7D98">
        <w:rPr>
          <w:rFonts w:ascii="Times New Roman" w:hAnsi="Times New Roman"/>
          <w:color w:val="000000"/>
          <w:sz w:val="28"/>
          <w:szCs w:val="28"/>
        </w:rPr>
        <w:t>Настоящее постановление вступает в силу с момента официального опубликования.</w:t>
      </w:r>
    </w:p>
    <w:p w:rsidR="00741012" w:rsidRDefault="00741012" w:rsidP="003D7D98">
      <w:pPr>
        <w:ind w:firstLine="851"/>
        <w:jc w:val="both"/>
        <w:rPr>
          <w:sz w:val="28"/>
          <w:szCs w:val="28"/>
        </w:rPr>
      </w:pPr>
    </w:p>
    <w:p w:rsidR="003D7D98" w:rsidRPr="00DD1898" w:rsidRDefault="003D7D98" w:rsidP="003D7D98">
      <w:pPr>
        <w:ind w:firstLine="851"/>
        <w:jc w:val="both"/>
        <w:rPr>
          <w:sz w:val="28"/>
          <w:szCs w:val="28"/>
        </w:rPr>
      </w:pPr>
    </w:p>
    <w:p w:rsidR="007800F0" w:rsidRDefault="00741012" w:rsidP="00717BD0">
      <w:pPr>
        <w:jc w:val="both"/>
        <w:rPr>
          <w:sz w:val="28"/>
          <w:szCs w:val="28"/>
        </w:rPr>
      </w:pPr>
      <w:r w:rsidRPr="00362C0F">
        <w:rPr>
          <w:sz w:val="28"/>
          <w:szCs w:val="28"/>
        </w:rPr>
        <w:t>Глава Поназыревского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</w:t>
      </w:r>
      <w:r w:rsidRPr="00362C0F">
        <w:rPr>
          <w:sz w:val="28"/>
          <w:szCs w:val="28"/>
        </w:rPr>
        <w:t>униципального</w:t>
      </w:r>
      <w:proofErr w:type="gramEnd"/>
      <w:r>
        <w:rPr>
          <w:sz w:val="28"/>
          <w:szCs w:val="28"/>
        </w:rPr>
        <w:t xml:space="preserve"> </w:t>
      </w:r>
      <w:r w:rsidRPr="00362C0F">
        <w:rPr>
          <w:sz w:val="28"/>
          <w:szCs w:val="28"/>
        </w:rPr>
        <w:t xml:space="preserve">района         </w:t>
      </w:r>
      <w:r w:rsidR="002A039A">
        <w:rPr>
          <w:sz w:val="28"/>
          <w:szCs w:val="28"/>
        </w:rPr>
        <w:t xml:space="preserve">                    А.А.Кузнецов</w:t>
      </w:r>
    </w:p>
    <w:p w:rsidR="002A039A" w:rsidRDefault="002A039A" w:rsidP="00717BD0">
      <w:pPr>
        <w:jc w:val="both"/>
        <w:rPr>
          <w:sz w:val="28"/>
          <w:szCs w:val="28"/>
        </w:rPr>
      </w:pPr>
    </w:p>
    <w:p w:rsidR="002A039A" w:rsidRDefault="002A039A" w:rsidP="00717BD0">
      <w:pPr>
        <w:jc w:val="both"/>
        <w:rPr>
          <w:sz w:val="28"/>
          <w:szCs w:val="28"/>
        </w:rPr>
      </w:pPr>
    </w:p>
    <w:p w:rsidR="002A039A" w:rsidRDefault="002A039A" w:rsidP="00717BD0">
      <w:pPr>
        <w:jc w:val="both"/>
        <w:rPr>
          <w:sz w:val="28"/>
          <w:szCs w:val="28"/>
        </w:rPr>
      </w:pPr>
    </w:p>
    <w:p w:rsidR="002A039A" w:rsidRDefault="002A039A" w:rsidP="00717BD0">
      <w:pPr>
        <w:jc w:val="both"/>
        <w:rPr>
          <w:sz w:val="28"/>
          <w:szCs w:val="28"/>
        </w:rPr>
      </w:pPr>
    </w:p>
    <w:p w:rsidR="002A039A" w:rsidRDefault="002A039A" w:rsidP="00717BD0">
      <w:pPr>
        <w:jc w:val="both"/>
        <w:rPr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039A" w:rsidRDefault="002A039A" w:rsidP="002A039A"/>
    <w:p w:rsidR="002A039A" w:rsidRDefault="002A039A" w:rsidP="002A039A"/>
    <w:p w:rsidR="002A039A" w:rsidRDefault="002A039A" w:rsidP="002A039A"/>
    <w:p w:rsidR="002A039A" w:rsidRPr="002A039A" w:rsidRDefault="002A039A" w:rsidP="002A039A"/>
    <w:p w:rsidR="002A039A" w:rsidRPr="0088162B" w:rsidRDefault="002A039A" w:rsidP="002A039A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8162B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 1</w:t>
      </w:r>
    </w:p>
    <w:p w:rsidR="002A039A" w:rsidRPr="0088162B" w:rsidRDefault="002A039A" w:rsidP="002A039A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 w:rsidRPr="0088162B">
        <w:rPr>
          <w:sz w:val="28"/>
          <w:szCs w:val="28"/>
        </w:rPr>
        <w:t>администрации</w:t>
      </w:r>
    </w:p>
    <w:p w:rsidR="002A039A" w:rsidRPr="0088162B" w:rsidRDefault="002A039A" w:rsidP="002A039A">
      <w:pPr>
        <w:ind w:left="4536"/>
        <w:jc w:val="right"/>
        <w:rPr>
          <w:sz w:val="28"/>
          <w:szCs w:val="28"/>
        </w:rPr>
      </w:pPr>
      <w:r w:rsidRPr="0088162B">
        <w:rPr>
          <w:sz w:val="28"/>
          <w:szCs w:val="28"/>
        </w:rPr>
        <w:t>Поназыревского муниципального района</w:t>
      </w:r>
    </w:p>
    <w:p w:rsidR="002A039A" w:rsidRPr="0088162B" w:rsidRDefault="002A039A" w:rsidP="002A039A">
      <w:pPr>
        <w:ind w:left="4536"/>
        <w:jc w:val="right"/>
        <w:rPr>
          <w:b/>
          <w:bCs/>
          <w:color w:val="000000"/>
          <w:sz w:val="28"/>
          <w:szCs w:val="28"/>
        </w:rPr>
      </w:pPr>
      <w:r w:rsidRPr="0088162B">
        <w:rPr>
          <w:sz w:val="28"/>
          <w:szCs w:val="28"/>
        </w:rPr>
        <w:t>от «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21 </w:t>
      </w:r>
      <w:r w:rsidRPr="0088162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апреля </w:t>
      </w:r>
      <w:r w:rsidRPr="0088162B">
        <w:rPr>
          <w:sz w:val="28"/>
          <w:szCs w:val="28"/>
        </w:rPr>
        <w:t>2017 г. №</w:t>
      </w:r>
      <w:r>
        <w:rPr>
          <w:sz w:val="28"/>
          <w:szCs w:val="28"/>
        </w:rPr>
        <w:t>82</w:t>
      </w:r>
    </w:p>
    <w:p w:rsidR="002A039A" w:rsidRPr="0088162B" w:rsidRDefault="002A039A" w:rsidP="002A039A">
      <w:pPr>
        <w:suppressLineNumber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A039A" w:rsidRPr="00C91B2B" w:rsidRDefault="002A039A" w:rsidP="002A039A">
      <w:pPr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I</w:t>
      </w:r>
      <w:r>
        <w:rPr>
          <w:b/>
          <w:bCs/>
          <w:color w:val="000000"/>
          <w:sz w:val="28"/>
          <w:szCs w:val="28"/>
        </w:rPr>
        <w:t xml:space="preserve">. </w:t>
      </w:r>
      <w:r w:rsidRPr="00C91B2B">
        <w:rPr>
          <w:b/>
          <w:bCs/>
          <w:color w:val="000000"/>
          <w:sz w:val="28"/>
          <w:szCs w:val="28"/>
        </w:rPr>
        <w:t>Паспорт</w:t>
      </w:r>
    </w:p>
    <w:p w:rsidR="002A039A" w:rsidRDefault="002A039A" w:rsidP="002A039A">
      <w:pPr>
        <w:spacing w:before="200" w:after="200" w:line="320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районной </w:t>
      </w:r>
      <w:r w:rsidRPr="00C91B2B">
        <w:rPr>
          <w:b/>
          <w:bCs/>
          <w:color w:val="000000"/>
          <w:sz w:val="28"/>
          <w:szCs w:val="28"/>
        </w:rPr>
        <w:t xml:space="preserve">муниципальной программы Поназыревского </w:t>
      </w:r>
      <w:proofErr w:type="gramStart"/>
      <w:r w:rsidRPr="00C91B2B">
        <w:rPr>
          <w:b/>
          <w:bCs/>
          <w:color w:val="000000"/>
          <w:sz w:val="28"/>
          <w:szCs w:val="28"/>
        </w:rPr>
        <w:t>Муниципального</w:t>
      </w:r>
      <w:proofErr w:type="gramEnd"/>
      <w:r w:rsidRPr="00C91B2B">
        <w:rPr>
          <w:b/>
          <w:bCs/>
          <w:color w:val="000000"/>
          <w:sz w:val="28"/>
          <w:szCs w:val="28"/>
        </w:rPr>
        <w:t xml:space="preserve"> района Костромской области</w:t>
      </w:r>
    </w:p>
    <w:p w:rsidR="002A039A" w:rsidRPr="00C91B2B" w:rsidRDefault="002A039A" w:rsidP="002A03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«Организация отдыха, оздоровления и занятости детей и подростков</w:t>
      </w:r>
      <w:r w:rsidRPr="00C91B2B">
        <w:rPr>
          <w:b/>
          <w:sz w:val="28"/>
          <w:szCs w:val="28"/>
        </w:rPr>
        <w:t xml:space="preserve"> в  Пона</w:t>
      </w:r>
      <w:r>
        <w:rPr>
          <w:b/>
          <w:sz w:val="28"/>
          <w:szCs w:val="28"/>
        </w:rPr>
        <w:t>зыревском муниципальном  районе»</w:t>
      </w:r>
    </w:p>
    <w:p w:rsidR="002A039A" w:rsidRDefault="002A039A" w:rsidP="002A03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2017  год</w:t>
      </w:r>
    </w:p>
    <w:p w:rsidR="002A039A" w:rsidRDefault="002A039A" w:rsidP="002A039A">
      <w:pPr>
        <w:jc w:val="center"/>
        <w:rPr>
          <w:b/>
          <w:sz w:val="22"/>
          <w:szCs w:val="22"/>
        </w:rPr>
      </w:pPr>
    </w:p>
    <w:p w:rsidR="002A039A" w:rsidRPr="001A7B4B" w:rsidRDefault="002A039A" w:rsidP="002A039A">
      <w:pPr>
        <w:jc w:val="center"/>
        <w:rPr>
          <w:b/>
          <w:sz w:val="22"/>
          <w:szCs w:val="22"/>
        </w:rPr>
      </w:pPr>
    </w:p>
    <w:tbl>
      <w:tblPr>
        <w:tblW w:w="9961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737"/>
        <w:gridCol w:w="2904"/>
        <w:gridCol w:w="6320"/>
      </w:tblGrid>
      <w:tr w:rsidR="002A039A" w:rsidRPr="003D5B2C" w:rsidTr="00FA1068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  <w:jc w:val="center"/>
            </w:pPr>
            <w:r w:rsidRPr="003D5B2C">
              <w:t>1.1.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r w:rsidRPr="003D5B2C">
              <w:t xml:space="preserve">Наименование </w:t>
            </w:r>
          </w:p>
          <w:p w:rsidR="002A039A" w:rsidRPr="003D5B2C" w:rsidRDefault="002A039A" w:rsidP="00FA1068">
            <w:r w:rsidRPr="003D5B2C">
              <w:t xml:space="preserve">Программы. </w:t>
            </w:r>
          </w:p>
          <w:p w:rsidR="002A039A" w:rsidRPr="003D5B2C" w:rsidRDefault="002A039A" w:rsidP="00FA1068"/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3445" w:rsidRDefault="002A039A" w:rsidP="00FA1068">
            <w:pPr>
              <w:jc w:val="center"/>
            </w:pPr>
            <w:r w:rsidRPr="003D5B2C">
              <w:t xml:space="preserve">Районная </w:t>
            </w:r>
            <w:r>
              <w:t xml:space="preserve">муниципальная </w:t>
            </w:r>
            <w:r w:rsidRPr="003D5B2C">
              <w:t xml:space="preserve"> программа </w:t>
            </w:r>
            <w:r w:rsidRPr="003D3445">
              <w:t>«</w:t>
            </w:r>
            <w:r>
              <w:t>Организация отдыха, оздоровления и занятости детей и подростков</w:t>
            </w:r>
            <w:r w:rsidRPr="003D3445">
              <w:t xml:space="preserve"> в  Поназыревском муниципальном  районе</w:t>
            </w:r>
            <w:r>
              <w:t>»</w:t>
            </w:r>
          </w:p>
          <w:p w:rsidR="002A039A" w:rsidRPr="003D3445" w:rsidRDefault="002A039A" w:rsidP="00FA1068">
            <w:pPr>
              <w:jc w:val="center"/>
            </w:pPr>
            <w:r>
              <w:t>на 2017 год</w:t>
            </w:r>
            <w:proofErr w:type="gramStart"/>
            <w:r w:rsidRPr="003D3445">
              <w:t>.</w:t>
            </w:r>
            <w:proofErr w:type="gramEnd"/>
            <w:r w:rsidRPr="003D3445">
              <w:t xml:space="preserve"> (</w:t>
            </w:r>
            <w:proofErr w:type="gramStart"/>
            <w:r w:rsidRPr="003D3445">
              <w:t>д</w:t>
            </w:r>
            <w:proofErr w:type="gramEnd"/>
            <w:r w:rsidRPr="003D3445">
              <w:t>алее – Программа).</w:t>
            </w:r>
          </w:p>
          <w:p w:rsidR="002A039A" w:rsidRPr="003D5B2C" w:rsidRDefault="002A039A" w:rsidP="00FA1068">
            <w:pPr>
              <w:spacing w:before="200" w:after="200"/>
              <w:jc w:val="center"/>
            </w:pPr>
          </w:p>
        </w:tc>
      </w:tr>
      <w:tr w:rsidR="002A039A" w:rsidRPr="003D5B2C" w:rsidTr="00FA1068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  <w:jc w:val="center"/>
            </w:pPr>
            <w:r>
              <w:t>1.2.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C91B2B" w:rsidRDefault="002A039A" w:rsidP="00FA1068">
            <w:r w:rsidRPr="00C91B2B">
              <w:t>Ответственный исполнитель муниципальной программы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jc w:val="center"/>
            </w:pPr>
            <w:r>
              <w:t xml:space="preserve">отдел образования, культуры, молодёжи, спорта и туризма администрации Поназыревского муниципального района </w:t>
            </w:r>
          </w:p>
        </w:tc>
      </w:tr>
      <w:tr w:rsidR="002A039A" w:rsidRPr="003D5B2C" w:rsidTr="00FA1068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  <w:jc w:val="center"/>
            </w:pPr>
            <w:r>
              <w:t>1.3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C91B2B" w:rsidRDefault="002A039A" w:rsidP="00FA1068">
            <w:r w:rsidRPr="00C91B2B">
              <w:t>Соисполнители муниципальной программы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r w:rsidRPr="003D5B2C">
              <w:rPr>
                <w:color w:val="000000"/>
              </w:rPr>
              <w:t>Администрации поселений</w:t>
            </w:r>
            <w:r>
              <w:rPr>
                <w:color w:val="000000"/>
              </w:rPr>
              <w:t xml:space="preserve"> района, финансовый отдел администрации</w:t>
            </w:r>
          </w:p>
        </w:tc>
      </w:tr>
      <w:tr w:rsidR="002A039A" w:rsidRPr="003D5B2C" w:rsidTr="00FA1068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Default="002A039A" w:rsidP="00FA1068">
            <w:pPr>
              <w:spacing w:before="200" w:after="200"/>
              <w:jc w:val="center"/>
            </w:pPr>
            <w:r>
              <w:t>1.4.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C91B2B" w:rsidRDefault="002A039A" w:rsidP="00FA1068">
            <w:r>
              <w:t>Участники программы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ED4DD1" w:rsidRDefault="002A039A" w:rsidP="00FA1068">
            <w:pPr>
              <w:jc w:val="center"/>
            </w:pPr>
            <w:r>
              <w:rPr>
                <w:color w:val="000000"/>
              </w:rPr>
              <w:t xml:space="preserve">ОГБУЗ «Поназыревская РБ», ПП №19 МО МВД России «Шарьинский», </w:t>
            </w:r>
            <w:r w:rsidRPr="00ED4DD1">
              <w:t>Межрайонный территориальный отдел социальной защиты населе</w:t>
            </w:r>
            <w:r>
              <w:t xml:space="preserve">ния, опеки и попечительства № 6, </w:t>
            </w:r>
            <w:r w:rsidRPr="00ED4DD1">
              <w:t>ОГКУ «Центр занятости населения по Поназы</w:t>
            </w:r>
            <w:r>
              <w:t>ревскому муниципальному району».</w:t>
            </w:r>
          </w:p>
          <w:p w:rsidR="002A039A" w:rsidRPr="003D5B2C" w:rsidRDefault="002A039A" w:rsidP="00FA1068">
            <w:pPr>
              <w:rPr>
                <w:color w:val="000000"/>
              </w:rPr>
            </w:pPr>
          </w:p>
        </w:tc>
      </w:tr>
      <w:tr w:rsidR="002A039A" w:rsidRPr="003D5B2C" w:rsidTr="00FA1068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  <w:jc w:val="center"/>
            </w:pPr>
            <w:r>
              <w:t>1.4</w:t>
            </w:r>
            <w:r w:rsidRPr="003D5B2C">
              <w:t>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r w:rsidRPr="003D5B2C">
              <w:t xml:space="preserve">Основная цель Программы. </w:t>
            </w:r>
          </w:p>
          <w:p w:rsidR="002A039A" w:rsidRPr="003D5B2C" w:rsidRDefault="002A039A" w:rsidP="00FA1068"/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83171C" w:rsidRDefault="002A039A" w:rsidP="00FA1068">
            <w:r w:rsidRPr="00ED4DD1">
              <w:t>Увеличение охвата отдыхом и оздоровлением детей и подростков, проживающих на территории Поназыревского муниципального района и создание условий для полноценного отдыха  и оздоровления.</w:t>
            </w:r>
          </w:p>
        </w:tc>
      </w:tr>
      <w:tr w:rsidR="002A039A" w:rsidRPr="003D5B2C" w:rsidTr="00FA1068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8" w:space="0" w:color="3187C7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  <w:jc w:val="center"/>
            </w:pPr>
            <w:r>
              <w:t>1.5</w:t>
            </w:r>
            <w:r w:rsidRPr="003D5B2C">
              <w:t>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8" w:space="0" w:color="3187C7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r w:rsidRPr="003D5B2C">
              <w:t xml:space="preserve">Основные задачи Программы. </w:t>
            </w:r>
          </w:p>
          <w:p w:rsidR="002A039A" w:rsidRPr="003D5B2C" w:rsidRDefault="002A039A" w:rsidP="00FA1068"/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8" w:space="0" w:color="3187C7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ED4DD1" w:rsidRDefault="002A039A" w:rsidP="00FA1068">
            <w:pPr>
              <w:snapToGrid w:val="0"/>
              <w:jc w:val="both"/>
            </w:pPr>
            <w:r w:rsidRPr="00ED4DD1">
              <w:t>Координация действий организаций всех форм собственности, занимающихся вопросами организации отдыха и оздоровления детей;</w:t>
            </w:r>
          </w:p>
          <w:p w:rsidR="002A039A" w:rsidRPr="00ED4DD1" w:rsidRDefault="002A039A" w:rsidP="00FA1068">
            <w:pPr>
              <w:jc w:val="both"/>
            </w:pPr>
            <w:r w:rsidRPr="00ED4DD1">
              <w:t>Сохранение и укрепление материально-технической базы образовательных учреждений;</w:t>
            </w:r>
          </w:p>
          <w:p w:rsidR="002A039A" w:rsidRPr="00ED4DD1" w:rsidRDefault="002A039A" w:rsidP="00FA1068">
            <w:pPr>
              <w:jc w:val="both"/>
            </w:pPr>
            <w:r w:rsidRPr="00ED4DD1">
              <w:t>Создание условий для обеспечения безопасности и пребывания в оздоровительных учреждениях;</w:t>
            </w:r>
          </w:p>
          <w:p w:rsidR="002A039A" w:rsidRPr="00ED4DD1" w:rsidRDefault="002A039A" w:rsidP="00FA1068">
            <w:pPr>
              <w:jc w:val="both"/>
            </w:pPr>
            <w:r w:rsidRPr="00ED4DD1">
              <w:t>Совершенствование кадрового, информационно – методического обеспечения организации отдыха и оздоровления детей и подростков.</w:t>
            </w:r>
          </w:p>
          <w:p w:rsidR="002A039A" w:rsidRPr="00ED4DD1" w:rsidRDefault="002A039A" w:rsidP="00FA1068">
            <w:pPr>
              <w:jc w:val="both"/>
            </w:pPr>
            <w:r w:rsidRPr="00ED4DD1">
              <w:t>Развитие и совершенствование форм и содержания отдыха и оздоровления детей;</w:t>
            </w:r>
          </w:p>
          <w:p w:rsidR="002A039A" w:rsidRPr="003D5B2C" w:rsidRDefault="002A039A" w:rsidP="00FA1068">
            <w:r w:rsidRPr="00ED4DD1">
              <w:t>Предупреждение правонарушений среди детей и подростков.</w:t>
            </w:r>
          </w:p>
        </w:tc>
      </w:tr>
      <w:tr w:rsidR="002A039A" w:rsidRPr="003D5B2C" w:rsidTr="00FA1068">
        <w:trPr>
          <w:trHeight w:val="603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  <w:jc w:val="center"/>
            </w:pPr>
            <w:r>
              <w:t>1.6.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r w:rsidRPr="003D5B2C">
              <w:t>Сроки реализации Программы.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ind w:left="720"/>
            </w:pPr>
            <w:r w:rsidRPr="0083171C">
              <w:t xml:space="preserve">Программа реализуется одним этапом за </w:t>
            </w:r>
            <w:r w:rsidRPr="003D5B2C">
              <w:t>201</w:t>
            </w:r>
            <w:r>
              <w:t>7</w:t>
            </w:r>
            <w:r w:rsidRPr="003D5B2C">
              <w:t xml:space="preserve"> </w:t>
            </w:r>
            <w:r>
              <w:t>год</w:t>
            </w:r>
            <w:r w:rsidRPr="003D5B2C">
              <w:t xml:space="preserve">. </w:t>
            </w:r>
          </w:p>
          <w:p w:rsidR="002A039A" w:rsidRPr="003D5B2C" w:rsidRDefault="002A039A" w:rsidP="00FA1068">
            <w:pPr>
              <w:ind w:left="720"/>
            </w:pPr>
          </w:p>
        </w:tc>
      </w:tr>
      <w:tr w:rsidR="002A039A" w:rsidRPr="003D5B2C" w:rsidTr="00FA1068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  <w:jc w:val="center"/>
            </w:pPr>
            <w:r>
              <w:t>1.7.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r w:rsidRPr="003D5B2C">
              <w:t xml:space="preserve">Структура Программы, перечень основных направлений и мероприятий. </w:t>
            </w:r>
          </w:p>
          <w:p w:rsidR="002A039A" w:rsidRPr="003D5B2C" w:rsidRDefault="002A039A" w:rsidP="00FA1068"/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r w:rsidRPr="003D5B2C">
              <w:t>1.</w:t>
            </w:r>
            <w:r>
              <w:t>7</w:t>
            </w:r>
            <w:r w:rsidRPr="003D5B2C">
              <w:t xml:space="preserve">.1. </w:t>
            </w:r>
            <w:r>
              <w:t>Организационное и информационно-методическое обеспечение отдыха, оздоровления и занятости детей.</w:t>
            </w:r>
            <w:r w:rsidRPr="003D5B2C">
              <w:t xml:space="preserve"> </w:t>
            </w:r>
          </w:p>
          <w:p w:rsidR="002A039A" w:rsidRPr="003D5B2C" w:rsidRDefault="002A039A" w:rsidP="00FA1068">
            <w:r w:rsidRPr="003D5B2C">
              <w:t>1.</w:t>
            </w:r>
            <w:r>
              <w:t>7</w:t>
            </w:r>
            <w:r w:rsidRPr="003D5B2C">
              <w:t xml:space="preserve">.2. </w:t>
            </w:r>
            <w:r>
              <w:t xml:space="preserve">Функционирование лагерей с дневным пребыванием детей на базе образовательных учреждений района, укрепление их материально </w:t>
            </w:r>
            <w:proofErr w:type="gramStart"/>
            <w:r>
              <w:t>–т</w:t>
            </w:r>
            <w:proofErr w:type="gramEnd"/>
            <w:r>
              <w:t>ехнической базы, обеспечение безопасности жизни и здоровья детей.</w:t>
            </w:r>
            <w:r w:rsidRPr="003D5B2C">
              <w:t xml:space="preserve"> </w:t>
            </w:r>
          </w:p>
          <w:p w:rsidR="002A039A" w:rsidRPr="003D5B2C" w:rsidRDefault="002A039A" w:rsidP="00FA1068">
            <w:r w:rsidRPr="003D5B2C">
              <w:t>1.</w:t>
            </w:r>
            <w:r>
              <w:t>7</w:t>
            </w:r>
            <w:r w:rsidRPr="003D5B2C">
              <w:t xml:space="preserve">.3. </w:t>
            </w:r>
            <w:r>
              <w:t xml:space="preserve">Организация отдыха, оздоровления и занятости детей и </w:t>
            </w:r>
            <w:r>
              <w:lastRenderedPageBreak/>
              <w:t>подростков, в том числе находящихся в трудной жизненной ситуации.</w:t>
            </w:r>
            <w:r w:rsidRPr="003D5B2C">
              <w:t xml:space="preserve"> </w:t>
            </w:r>
          </w:p>
          <w:p w:rsidR="002A039A" w:rsidRPr="003D5B2C" w:rsidRDefault="002A039A" w:rsidP="00FA1068">
            <w:r w:rsidRPr="003D5B2C">
              <w:t>1.</w:t>
            </w:r>
            <w:r>
              <w:t>7</w:t>
            </w:r>
            <w:r w:rsidRPr="003D5B2C">
              <w:t xml:space="preserve">.4. </w:t>
            </w:r>
            <w:r>
              <w:t>Организация занятости и безопасности детей и подростков в свободное от учебы время</w:t>
            </w:r>
            <w:r w:rsidRPr="003D5B2C">
              <w:t xml:space="preserve"> </w:t>
            </w:r>
          </w:p>
          <w:p w:rsidR="002A039A" w:rsidRPr="003D5B2C" w:rsidRDefault="002A039A" w:rsidP="00FA1068">
            <w:r w:rsidRPr="003D5B2C">
              <w:t>1.</w:t>
            </w:r>
            <w:r>
              <w:t>7.</w:t>
            </w:r>
            <w:r w:rsidRPr="003D5B2C">
              <w:t xml:space="preserve">5. </w:t>
            </w:r>
            <w:r>
              <w:rPr>
                <w:color w:val="000000"/>
              </w:rPr>
              <w:t>Образовательный туризм</w:t>
            </w:r>
            <w:r w:rsidRPr="003D5B2C">
              <w:t xml:space="preserve"> </w:t>
            </w:r>
          </w:p>
        </w:tc>
      </w:tr>
      <w:tr w:rsidR="002A039A" w:rsidRPr="003D5B2C" w:rsidTr="00FA1068">
        <w:trPr>
          <w:trHeight w:val="1116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Default="002A039A" w:rsidP="00FA1068">
            <w:pPr>
              <w:spacing w:before="200" w:after="200"/>
              <w:jc w:val="center"/>
            </w:pPr>
            <w:r>
              <w:lastRenderedPageBreak/>
              <w:t>1.9.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r>
              <w:t>Целевые индикаторы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069D5" w:rsidRDefault="002A039A" w:rsidP="00FA1068">
            <w:r w:rsidRPr="00144F03">
              <w:rPr>
                <w:color w:val="FF0000"/>
                <w:sz w:val="28"/>
                <w:szCs w:val="28"/>
              </w:rPr>
              <w:t xml:space="preserve">      </w:t>
            </w:r>
            <w:r w:rsidRPr="003069D5">
              <w:t xml:space="preserve">Увеличение численности детей  задействованных в мероприятиях </w:t>
            </w:r>
            <w:r>
              <w:t>2017</w:t>
            </w:r>
            <w:r w:rsidRPr="003069D5">
              <w:t xml:space="preserve"> г - 10%</w:t>
            </w:r>
          </w:p>
          <w:p w:rsidR="002A039A" w:rsidRPr="003069D5" w:rsidRDefault="002A039A" w:rsidP="00FA1068">
            <w:r w:rsidRPr="003069D5">
              <w:t xml:space="preserve">       Увеличение численности несоверше</w:t>
            </w:r>
            <w:r>
              <w:t>ннолетних сдавших нормы ГТО 2017</w:t>
            </w:r>
            <w:r w:rsidRPr="003069D5">
              <w:t xml:space="preserve"> год- 2%</w:t>
            </w:r>
          </w:p>
          <w:p w:rsidR="002A039A" w:rsidRPr="00A71211" w:rsidRDefault="002A039A" w:rsidP="00FA1068"/>
        </w:tc>
      </w:tr>
      <w:tr w:rsidR="002A039A" w:rsidRPr="003D5B2C" w:rsidTr="00FA1068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  <w:jc w:val="center"/>
            </w:pPr>
            <w:r>
              <w:t>1.10.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</w:pPr>
            <w:r w:rsidRPr="003D5B2C">
              <w:t xml:space="preserve">Объемы и источники финансирования Программы. 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Default="002A039A" w:rsidP="00FA106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Средства областного бюджета – 181,026 тыс. руб.</w:t>
            </w:r>
          </w:p>
          <w:p w:rsidR="002A039A" w:rsidRDefault="002A039A" w:rsidP="00FA1068">
            <w:pPr>
              <w:snapToGrid w:val="0"/>
              <w:rPr>
                <w:color w:val="000000"/>
              </w:rPr>
            </w:pPr>
            <w:r w:rsidRPr="00ED4DD1">
              <w:rPr>
                <w:color w:val="000000"/>
              </w:rPr>
              <w:t xml:space="preserve">Средства местного бюджета </w:t>
            </w:r>
            <w:r>
              <w:rPr>
                <w:color w:val="000000"/>
              </w:rPr>
              <w:t xml:space="preserve">  -  167,92   </w:t>
            </w:r>
            <w:r w:rsidRPr="00ED4DD1">
              <w:rPr>
                <w:color w:val="000000"/>
              </w:rPr>
              <w:t>тыс. руб.</w:t>
            </w:r>
          </w:p>
          <w:p w:rsidR="002A039A" w:rsidRDefault="002A039A" w:rsidP="00FA106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Внебюджетные источники:</w:t>
            </w:r>
          </w:p>
          <w:p w:rsidR="002A039A" w:rsidRDefault="002A039A" w:rsidP="00FA106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КЦСОН -  101,7 </w:t>
            </w:r>
            <w:r w:rsidRPr="00ED4DD1">
              <w:rPr>
                <w:color w:val="000000"/>
              </w:rPr>
              <w:t>тыс. руб</w:t>
            </w:r>
            <w:r>
              <w:rPr>
                <w:color w:val="000000"/>
              </w:rPr>
              <w:t>.</w:t>
            </w:r>
          </w:p>
          <w:p w:rsidR="002A039A" w:rsidRDefault="002A039A" w:rsidP="00FA106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Родительские средства – 30,292 </w:t>
            </w:r>
            <w:r w:rsidRPr="00ED4DD1">
              <w:rPr>
                <w:color w:val="000000"/>
              </w:rPr>
              <w:t>тыс. руб</w:t>
            </w:r>
            <w:r>
              <w:rPr>
                <w:color w:val="000000"/>
              </w:rPr>
              <w:t>.</w:t>
            </w:r>
          </w:p>
          <w:p w:rsidR="002A039A" w:rsidRDefault="002A039A" w:rsidP="00FA106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Средства предприятий ЖКХ и ОГКУ  «Центр занятости населения по Поназыревскому району» - 31 тыс. руб</w:t>
            </w:r>
          </w:p>
          <w:p w:rsidR="002A039A" w:rsidRPr="00ED4DD1" w:rsidRDefault="002A039A" w:rsidP="00FA106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511,938 </w:t>
            </w:r>
            <w:r w:rsidRPr="00ED4DD1">
              <w:rPr>
                <w:color w:val="000000"/>
              </w:rPr>
              <w:t>тыс. руб</w:t>
            </w:r>
            <w:r>
              <w:rPr>
                <w:color w:val="000000"/>
              </w:rPr>
              <w:t>.</w:t>
            </w:r>
          </w:p>
          <w:p w:rsidR="002A039A" w:rsidRPr="003D5B2C" w:rsidRDefault="002A039A" w:rsidP="00FA1068"/>
        </w:tc>
      </w:tr>
      <w:tr w:rsidR="002A039A" w:rsidRPr="003D5B2C" w:rsidTr="00FA1068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  <w:jc w:val="center"/>
            </w:pPr>
            <w:r>
              <w:t>1.11.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8815F2" w:rsidRDefault="002A039A" w:rsidP="00FA1068">
            <w:pPr>
              <w:spacing w:before="200" w:after="200"/>
            </w:pPr>
            <w:r w:rsidRPr="008815F2">
              <w:t xml:space="preserve">Конечные результаты реализации </w:t>
            </w:r>
            <w:r>
              <w:t xml:space="preserve">муниципальной </w:t>
            </w:r>
            <w:r w:rsidRPr="008815F2">
              <w:t>программы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ED4DD1" w:rsidRDefault="002A039A" w:rsidP="00FA1068">
            <w:pPr>
              <w:jc w:val="both"/>
            </w:pPr>
            <w:r>
              <w:t xml:space="preserve">1. </w:t>
            </w:r>
            <w:r w:rsidRPr="00ED4DD1">
              <w:t>Увеличение количества детей, находящихся в трудной жизненной ситуации, охваченных всеми формами отдыха и оздоровления детей.</w:t>
            </w:r>
          </w:p>
          <w:p w:rsidR="002A039A" w:rsidRPr="003D5B2C" w:rsidRDefault="002A039A" w:rsidP="00FA1068">
            <w:r>
              <w:t xml:space="preserve">2. </w:t>
            </w:r>
            <w:r w:rsidRPr="00ED4DD1">
              <w:t>Сохранение действующих пришкольных лагерей, летних оздоровительных площадок.</w:t>
            </w:r>
          </w:p>
        </w:tc>
      </w:tr>
      <w:tr w:rsidR="002A039A" w:rsidRPr="003D5B2C" w:rsidTr="00FA1068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  <w:jc w:val="center"/>
            </w:pPr>
            <w:r>
              <w:t>1.12.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</w:pPr>
            <w:r w:rsidRPr="003D5B2C">
              <w:t>Система организации контроля над исполнением Программы.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2A039A" w:rsidRPr="003D5B2C" w:rsidRDefault="002A039A" w:rsidP="00FA1068">
            <w:pPr>
              <w:spacing w:before="200" w:after="200"/>
            </w:pPr>
            <w:r w:rsidRPr="003D5B2C">
              <w:t xml:space="preserve">Контроль над реализацией Программы осуществляется Администрацией Поназыревского </w:t>
            </w:r>
            <w:proofErr w:type="gramStart"/>
            <w:r w:rsidRPr="003D5B2C">
              <w:t>муниципального</w:t>
            </w:r>
            <w:proofErr w:type="gramEnd"/>
            <w:r w:rsidRPr="003D5B2C">
              <w:t xml:space="preserve"> района, Со</w:t>
            </w:r>
            <w:r>
              <w:t>брание Депутатов Поназыревского муниципального района</w:t>
            </w:r>
          </w:p>
        </w:tc>
      </w:tr>
    </w:tbl>
    <w:p w:rsidR="002A039A" w:rsidRDefault="002A039A" w:rsidP="002A039A">
      <w:pPr>
        <w:spacing w:line="320" w:lineRule="atLeast"/>
        <w:jc w:val="center"/>
        <w:rPr>
          <w:b/>
          <w:bCs/>
          <w:color w:val="000000"/>
        </w:rPr>
      </w:pPr>
    </w:p>
    <w:p w:rsidR="002A039A" w:rsidRDefault="002A039A" w:rsidP="002A039A">
      <w:pPr>
        <w:spacing w:line="320" w:lineRule="atLeast"/>
        <w:jc w:val="center"/>
        <w:rPr>
          <w:b/>
          <w:bCs/>
          <w:color w:val="000000"/>
        </w:rPr>
      </w:pPr>
    </w:p>
    <w:p w:rsidR="002A039A" w:rsidRPr="00ED4DD1" w:rsidRDefault="002A039A" w:rsidP="002A039A">
      <w:r w:rsidRPr="00C475F8">
        <w:rPr>
          <w:b/>
          <w:bCs/>
          <w:color w:val="000000"/>
        </w:rPr>
        <w:t>ІІ.</w:t>
      </w:r>
      <w:r w:rsidRPr="00144F03">
        <w:rPr>
          <w:b/>
          <w:bCs/>
          <w:color w:val="FF0000"/>
        </w:rPr>
        <w:t xml:space="preserve"> </w:t>
      </w:r>
      <w:r w:rsidRPr="00ED4DD1">
        <w:t>Содержание  проблемы и обоснование необходимости решения Программы.</w:t>
      </w:r>
    </w:p>
    <w:p w:rsidR="002A039A" w:rsidRPr="00ED4DD1" w:rsidRDefault="002A039A" w:rsidP="002A039A"/>
    <w:p w:rsidR="002A039A" w:rsidRPr="00ED4DD1" w:rsidRDefault="002A039A" w:rsidP="002A039A">
      <w:pPr>
        <w:pStyle w:val="ConsPlusNormal"/>
        <w:widowControl/>
        <w:spacing w:line="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D4DD1">
        <w:rPr>
          <w:rFonts w:ascii="Times New Roman" w:hAnsi="Times New Roman"/>
          <w:sz w:val="24"/>
          <w:szCs w:val="24"/>
        </w:rPr>
        <w:t xml:space="preserve">Организация отдыха и оздоровления  детей в настоящее время является одной из наиболее важных социальных проблем. </w:t>
      </w:r>
      <w:r w:rsidRPr="00ED4DD1">
        <w:rPr>
          <w:rFonts w:ascii="Times New Roman" w:hAnsi="Times New Roman"/>
          <w:color w:val="000000"/>
          <w:sz w:val="24"/>
          <w:szCs w:val="24"/>
        </w:rPr>
        <w:t xml:space="preserve">В Поназыревском муниципальном  районе проживает </w:t>
      </w:r>
      <w:r>
        <w:rPr>
          <w:rFonts w:ascii="Times New Roman" w:hAnsi="Times New Roman"/>
          <w:color w:val="000000"/>
          <w:sz w:val="24"/>
          <w:szCs w:val="24"/>
        </w:rPr>
        <w:t>791</w:t>
      </w:r>
      <w:r w:rsidRPr="00613A9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ребёнок </w:t>
      </w:r>
      <w:r w:rsidRPr="00613A9C">
        <w:rPr>
          <w:rFonts w:ascii="Times New Roman" w:hAnsi="Times New Roman"/>
          <w:color w:val="000000"/>
          <w:sz w:val="24"/>
          <w:szCs w:val="24"/>
        </w:rPr>
        <w:t>школьного возраста</w:t>
      </w:r>
      <w:r>
        <w:rPr>
          <w:rFonts w:ascii="Times New Roman" w:hAnsi="Times New Roman"/>
          <w:color w:val="000000"/>
          <w:sz w:val="24"/>
          <w:szCs w:val="24"/>
        </w:rPr>
        <w:t xml:space="preserve">, из них </w:t>
      </w:r>
      <w:r w:rsidRPr="009A0218">
        <w:rPr>
          <w:rFonts w:ascii="Times New Roman" w:hAnsi="Times New Roman"/>
          <w:sz w:val="24"/>
          <w:szCs w:val="24"/>
        </w:rPr>
        <w:t>153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человек</w:t>
      </w:r>
      <w:r w:rsidRPr="00ED4DD1">
        <w:rPr>
          <w:rFonts w:ascii="Times New Roman" w:hAnsi="Times New Roman"/>
          <w:color w:val="000000"/>
          <w:sz w:val="24"/>
          <w:szCs w:val="24"/>
        </w:rPr>
        <w:t>, находятся в трудной жизненной ситуации.</w:t>
      </w:r>
      <w:r w:rsidRPr="00ED4DD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D4DD1">
        <w:rPr>
          <w:rFonts w:ascii="Times New Roman" w:hAnsi="Times New Roman"/>
          <w:sz w:val="24"/>
          <w:szCs w:val="24"/>
        </w:rPr>
        <w:t>Организация отдыха детей, их оздоровления и занятости является одной из эффективных форм профилактики безнадзорности и правонарушений несовершеннолетних.</w:t>
      </w:r>
    </w:p>
    <w:p w:rsidR="002A039A" w:rsidRPr="00ED4DD1" w:rsidRDefault="002A039A" w:rsidP="002A039A">
      <w:pPr>
        <w:pStyle w:val="ConsNormal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2016</w:t>
      </w:r>
      <w:r w:rsidRPr="00ED4DD1">
        <w:rPr>
          <w:rFonts w:ascii="Times New Roman" w:hAnsi="Times New Roman"/>
          <w:sz w:val="24"/>
          <w:szCs w:val="24"/>
        </w:rPr>
        <w:t xml:space="preserve"> году функционировала  программа организации отдыха, оздоровления и занятости детей и подростков в свободное от учебы время.</w:t>
      </w:r>
    </w:p>
    <w:p w:rsidR="002A039A" w:rsidRPr="00ED4DD1" w:rsidRDefault="002A039A" w:rsidP="002A039A">
      <w:pPr>
        <w:pStyle w:val="ConsNormal"/>
        <w:widowControl/>
        <w:ind w:righ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D4DD1">
        <w:rPr>
          <w:rFonts w:ascii="Times New Roman" w:hAnsi="Times New Roman"/>
          <w:color w:val="000000"/>
          <w:sz w:val="24"/>
          <w:szCs w:val="24"/>
        </w:rPr>
        <w:t>В этот период  в лагерях с дневным пребыванием было зан</w:t>
      </w:r>
      <w:r>
        <w:rPr>
          <w:rFonts w:ascii="Times New Roman" w:hAnsi="Times New Roman"/>
          <w:color w:val="000000"/>
          <w:sz w:val="24"/>
          <w:szCs w:val="24"/>
        </w:rPr>
        <w:t>ято  175 человека, 11</w:t>
      </w:r>
      <w:r w:rsidRPr="00ED4DD1">
        <w:rPr>
          <w:rFonts w:ascii="Times New Roman" w:hAnsi="Times New Roman"/>
          <w:color w:val="000000"/>
          <w:sz w:val="24"/>
          <w:szCs w:val="24"/>
        </w:rPr>
        <w:t>0 человек отдохнули в загородных лагерях всех типов.</w:t>
      </w:r>
    </w:p>
    <w:p w:rsidR="002A039A" w:rsidRPr="00ED4DD1" w:rsidRDefault="002A039A" w:rsidP="002A039A">
      <w:pPr>
        <w:pStyle w:val="ConsNormal"/>
        <w:widowControl/>
        <w:ind w:right="0"/>
        <w:jc w:val="both"/>
        <w:rPr>
          <w:rFonts w:ascii="Times New Roman" w:hAnsi="Times New Roman"/>
          <w:color w:val="FF66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Было трудоустроено  52 подростков</w:t>
      </w:r>
      <w:r w:rsidRPr="00ED4DD1">
        <w:rPr>
          <w:rFonts w:ascii="Times New Roman" w:hAnsi="Times New Roman"/>
          <w:color w:val="000000"/>
          <w:sz w:val="24"/>
          <w:szCs w:val="24"/>
        </w:rPr>
        <w:t>, из них 11 человек находящихся в группе риска.  Другими формами занятости было охвачено 415 детей и подростков.</w:t>
      </w:r>
    </w:p>
    <w:p w:rsidR="002A039A" w:rsidRPr="00ED4DD1" w:rsidRDefault="002A039A" w:rsidP="002A039A">
      <w:pPr>
        <w:pStyle w:val="ConsNormal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ED4DD1">
        <w:rPr>
          <w:rFonts w:ascii="Times New Roman" w:hAnsi="Times New Roman"/>
          <w:sz w:val="24"/>
          <w:szCs w:val="24"/>
        </w:rPr>
        <w:t>На организацию отдыха, оздоровления и зан</w:t>
      </w:r>
      <w:r>
        <w:rPr>
          <w:rFonts w:ascii="Times New Roman" w:hAnsi="Times New Roman"/>
          <w:sz w:val="24"/>
          <w:szCs w:val="24"/>
        </w:rPr>
        <w:t>ятости детей и подростков в 2016</w:t>
      </w:r>
      <w:r w:rsidRPr="00ED4DD1">
        <w:rPr>
          <w:rFonts w:ascii="Times New Roman" w:hAnsi="Times New Roman"/>
          <w:sz w:val="24"/>
          <w:szCs w:val="24"/>
        </w:rPr>
        <w:t xml:space="preserve"> году было затрачено  90,0 тыс. руб. из районного бюджета.</w:t>
      </w:r>
    </w:p>
    <w:p w:rsidR="002A039A" w:rsidRPr="00ED4DD1" w:rsidRDefault="002A039A" w:rsidP="002A039A">
      <w:pPr>
        <w:pStyle w:val="ConsNormal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ED4DD1">
        <w:rPr>
          <w:rFonts w:ascii="Times New Roman" w:hAnsi="Times New Roman"/>
          <w:sz w:val="24"/>
          <w:szCs w:val="24"/>
        </w:rPr>
        <w:t>Реализация Пр</w:t>
      </w:r>
      <w:r>
        <w:rPr>
          <w:rFonts w:ascii="Times New Roman" w:hAnsi="Times New Roman"/>
          <w:sz w:val="24"/>
          <w:szCs w:val="24"/>
        </w:rPr>
        <w:t xml:space="preserve">ограммы на 2017 </w:t>
      </w:r>
      <w:r w:rsidRPr="00ED4DD1">
        <w:rPr>
          <w:rFonts w:ascii="Times New Roman" w:hAnsi="Times New Roman"/>
          <w:sz w:val="24"/>
          <w:szCs w:val="24"/>
        </w:rPr>
        <w:t xml:space="preserve">год позволит эффективнее проводить оздоровительные мероприятия; снизить количество детей, состоящих на учете в учреждениях здравоохранения; </w:t>
      </w:r>
      <w:r w:rsidRPr="00ED4DD1">
        <w:rPr>
          <w:rFonts w:ascii="Times New Roman" w:hAnsi="Times New Roman"/>
          <w:color w:val="000000"/>
          <w:sz w:val="24"/>
          <w:szCs w:val="24"/>
        </w:rPr>
        <w:t>улучшить условия пребывания детей в соответствии</w:t>
      </w:r>
      <w:r w:rsidRPr="00ED4DD1">
        <w:rPr>
          <w:rFonts w:ascii="Times New Roman" w:hAnsi="Times New Roman"/>
          <w:sz w:val="24"/>
          <w:szCs w:val="24"/>
        </w:rPr>
        <w:t xml:space="preserve"> с требованиями санитарных правил. Социальная значимость поставленных проблем обусловливает необходимость их решения. </w:t>
      </w:r>
    </w:p>
    <w:p w:rsidR="002A039A" w:rsidRPr="00ED4DD1" w:rsidRDefault="002A039A" w:rsidP="002A039A">
      <w:pPr>
        <w:jc w:val="both"/>
      </w:pPr>
    </w:p>
    <w:p w:rsidR="002A039A" w:rsidRPr="00144F03" w:rsidRDefault="002A039A" w:rsidP="002A039A">
      <w:pPr>
        <w:jc w:val="both"/>
        <w:rPr>
          <w:color w:val="FF0000"/>
        </w:rPr>
      </w:pPr>
    </w:p>
    <w:p w:rsidR="002A039A" w:rsidRDefault="002A039A" w:rsidP="002A039A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</w:t>
      </w:r>
    </w:p>
    <w:p w:rsidR="002A039A" w:rsidRPr="003D5B2C" w:rsidRDefault="002A039A" w:rsidP="002A039A">
      <w:pPr>
        <w:jc w:val="both"/>
        <w:rPr>
          <w:color w:val="000000"/>
        </w:rPr>
      </w:pPr>
      <w:r w:rsidRPr="003D5B2C">
        <w:rPr>
          <w:b/>
          <w:bCs/>
          <w:color w:val="000000"/>
        </w:rPr>
        <w:t>ІІІ. Основные цели и задачи, сроки реализации Программы.</w:t>
      </w:r>
    </w:p>
    <w:p w:rsidR="002A039A" w:rsidRDefault="002A039A" w:rsidP="002A039A">
      <w:pPr>
        <w:jc w:val="both"/>
      </w:pPr>
      <w:r>
        <w:t xml:space="preserve">     </w:t>
      </w:r>
    </w:p>
    <w:p w:rsidR="002A039A" w:rsidRPr="00ED4DD1" w:rsidRDefault="002A039A" w:rsidP="002A039A">
      <w:pPr>
        <w:jc w:val="both"/>
      </w:pPr>
      <w:r w:rsidRPr="00ED4DD1">
        <w:t xml:space="preserve">      Главная цель разработки  Программы — увеличение охвата отдыхом и оздоровлением детей, проживающих на территории Поназыревского муниципального района, и создание условий для полноценного отдыха и оздоровления.  </w:t>
      </w:r>
    </w:p>
    <w:p w:rsidR="002A039A" w:rsidRPr="00ED4DD1" w:rsidRDefault="002A039A" w:rsidP="002A039A">
      <w:pPr>
        <w:ind w:firstLine="708"/>
        <w:jc w:val="both"/>
      </w:pPr>
      <w:r w:rsidRPr="00ED4DD1">
        <w:t>Для достижения поставленной цели необходимо решение следующих основных задач:</w:t>
      </w:r>
    </w:p>
    <w:p w:rsidR="002A039A" w:rsidRPr="00ED4DD1" w:rsidRDefault="002A039A" w:rsidP="002A039A">
      <w:pPr>
        <w:ind w:firstLine="708"/>
        <w:jc w:val="both"/>
      </w:pPr>
      <w:r w:rsidRPr="00ED4DD1">
        <w:lastRenderedPageBreak/>
        <w:t>а) координация действий организаций всех форм собственности, занимающихся вопросами организации отдыха и оздоровления детей;</w:t>
      </w:r>
    </w:p>
    <w:p w:rsidR="002A039A" w:rsidRPr="00ED4DD1" w:rsidRDefault="002A039A" w:rsidP="002A039A">
      <w:pPr>
        <w:ind w:firstLine="708"/>
        <w:jc w:val="both"/>
      </w:pPr>
      <w:r w:rsidRPr="00ED4DD1">
        <w:t>б) сохранение и   укрепление материально-технической базы  образовательных учреждений;</w:t>
      </w:r>
    </w:p>
    <w:p w:rsidR="002A039A" w:rsidRPr="00ED4DD1" w:rsidRDefault="002A039A" w:rsidP="002A039A">
      <w:pPr>
        <w:ind w:firstLine="708"/>
        <w:jc w:val="both"/>
      </w:pPr>
      <w:r w:rsidRPr="00ED4DD1">
        <w:t>в) создание условий для обеспечения безопасности и пребывания детей в оздоровительных учреждениях;</w:t>
      </w:r>
    </w:p>
    <w:p w:rsidR="002A039A" w:rsidRPr="00ED4DD1" w:rsidRDefault="002A039A" w:rsidP="002A039A">
      <w:pPr>
        <w:ind w:firstLine="708"/>
        <w:jc w:val="both"/>
      </w:pPr>
      <w:r w:rsidRPr="00ED4DD1">
        <w:t>г) совершенствование кадрового, информационно-методического обеспечения организации отдыха и оздоровления детей;</w:t>
      </w:r>
    </w:p>
    <w:p w:rsidR="002A039A" w:rsidRPr="00ED4DD1" w:rsidRDefault="002A039A" w:rsidP="002A039A">
      <w:pPr>
        <w:ind w:firstLine="708"/>
        <w:jc w:val="both"/>
      </w:pPr>
      <w:r w:rsidRPr="00ED4DD1">
        <w:t>д) развитие и совершенствование форм и содержания отдыха и оздоровления детей;</w:t>
      </w:r>
    </w:p>
    <w:p w:rsidR="002A039A" w:rsidRPr="00ED4DD1" w:rsidRDefault="002A039A" w:rsidP="002A039A">
      <w:pPr>
        <w:ind w:firstLine="708"/>
        <w:jc w:val="both"/>
      </w:pPr>
      <w:r w:rsidRPr="00ED4DD1">
        <w:t>е) предупреждение правонарушений среди детей.</w:t>
      </w:r>
    </w:p>
    <w:p w:rsidR="002A039A" w:rsidRPr="003D5B2C" w:rsidRDefault="002A039A" w:rsidP="002A039A">
      <w:pPr>
        <w:ind w:firstLine="708"/>
        <w:jc w:val="both"/>
      </w:pPr>
      <w:r w:rsidRPr="00ED4DD1">
        <w:t>Решение указанных задач будет осуществляться в рамках реализации мероприятий, предусмотренных Программой, в соответствии с установленными сроками.</w:t>
      </w:r>
    </w:p>
    <w:p w:rsidR="002A039A" w:rsidRPr="003D5B2C" w:rsidRDefault="002A039A" w:rsidP="002A039A">
      <w:pPr>
        <w:spacing w:line="320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</w:p>
    <w:p w:rsidR="002A039A" w:rsidRDefault="002A039A" w:rsidP="002A039A">
      <w:pPr>
        <w:jc w:val="both"/>
      </w:pPr>
      <w:r>
        <w:rPr>
          <w:b/>
        </w:rPr>
        <w:t xml:space="preserve">                                     </w:t>
      </w:r>
      <w:r w:rsidRPr="003D5B2C">
        <w:rPr>
          <w:b/>
        </w:rPr>
        <w:t>ІV. Система программных мероприятий</w:t>
      </w:r>
      <w:r w:rsidRPr="003D5B2C">
        <w:t>.</w:t>
      </w:r>
    </w:p>
    <w:p w:rsidR="002A039A" w:rsidRDefault="002A039A" w:rsidP="002A039A">
      <w:pPr>
        <w:jc w:val="both"/>
      </w:pPr>
    </w:p>
    <w:p w:rsidR="002A039A" w:rsidRPr="003D5B2C" w:rsidRDefault="002A039A" w:rsidP="002A039A">
      <w:pPr>
        <w:jc w:val="both"/>
      </w:pPr>
      <w:r w:rsidRPr="003D5B2C">
        <w:tab/>
        <w:t xml:space="preserve">4.1. Перечень мероприятий, которые предлагаются для решения задач Программы содержится в отдельном </w:t>
      </w:r>
      <w:r>
        <w:t>перечне мероприятий</w:t>
      </w:r>
      <w:proofErr w:type="gramStart"/>
      <w:r>
        <w:t xml:space="preserve"> ,</w:t>
      </w:r>
      <w:proofErr w:type="gramEnd"/>
      <w:r>
        <w:t xml:space="preserve"> планируемых к реализации </w:t>
      </w:r>
      <w:r w:rsidRPr="003D5B2C">
        <w:t>и включает следующие разделы:</w:t>
      </w:r>
    </w:p>
    <w:p w:rsidR="002A039A" w:rsidRPr="003D5B2C" w:rsidRDefault="002A039A" w:rsidP="002A039A">
      <w:pPr>
        <w:jc w:val="both"/>
      </w:pPr>
      <w:r w:rsidRPr="003D5B2C">
        <w:tab/>
        <w:t xml:space="preserve">4.1.1. </w:t>
      </w:r>
      <w:r>
        <w:t>Организационное и информационно-методическое обеспечение отдыха, оздоровления и занятости детей.</w:t>
      </w:r>
      <w:r w:rsidRPr="003D5B2C">
        <w:t xml:space="preserve">. </w:t>
      </w:r>
    </w:p>
    <w:p w:rsidR="002A039A" w:rsidRPr="003D5B2C" w:rsidRDefault="002A039A" w:rsidP="002A039A">
      <w:pPr>
        <w:jc w:val="both"/>
      </w:pPr>
      <w:r w:rsidRPr="003D5B2C">
        <w:tab/>
        <w:t xml:space="preserve">4.1.2. </w:t>
      </w:r>
      <w:r>
        <w:t>Функционирование лагерей с дневным пребыванием детей на базе образовательных учреждений района, укрепление их материально – технической базы, обеспечение безопасности жизни и здоровья детей.</w:t>
      </w:r>
      <w:r w:rsidRPr="003D5B2C">
        <w:t xml:space="preserve"> </w:t>
      </w:r>
    </w:p>
    <w:p w:rsidR="002A039A" w:rsidRPr="003D5B2C" w:rsidRDefault="002A039A" w:rsidP="002A039A">
      <w:r w:rsidRPr="003D5B2C">
        <w:tab/>
        <w:t xml:space="preserve">4.1.3. </w:t>
      </w:r>
      <w:r>
        <w:t>Организация отдыха, оздоровления и занятости детей и подростков, в том числе находящихся в трудной жизненной ситуации.</w:t>
      </w:r>
      <w:r w:rsidRPr="003D5B2C">
        <w:t xml:space="preserve"> </w:t>
      </w:r>
    </w:p>
    <w:p w:rsidR="002A039A" w:rsidRPr="003D5B2C" w:rsidRDefault="002A039A" w:rsidP="002A039A">
      <w:r w:rsidRPr="003D5B2C">
        <w:tab/>
        <w:t xml:space="preserve">4.1.4. </w:t>
      </w:r>
      <w:r>
        <w:t>Организация занятости и безопасности детей и подростков в свободное от учебы время</w:t>
      </w:r>
      <w:r w:rsidRPr="003D5B2C">
        <w:t xml:space="preserve">. </w:t>
      </w:r>
    </w:p>
    <w:p w:rsidR="002A039A" w:rsidRPr="003D5B2C" w:rsidRDefault="002A039A" w:rsidP="002A039A">
      <w:pPr>
        <w:jc w:val="both"/>
      </w:pPr>
      <w:r w:rsidRPr="003D5B2C">
        <w:tab/>
        <w:t xml:space="preserve">4.1.5. </w:t>
      </w:r>
      <w:r>
        <w:rPr>
          <w:color w:val="000000"/>
        </w:rPr>
        <w:t>Образовательный туризм</w:t>
      </w:r>
    </w:p>
    <w:p w:rsidR="002A039A" w:rsidRPr="003D5B2C" w:rsidRDefault="002A039A" w:rsidP="002A039A">
      <w:pPr>
        <w:jc w:val="both"/>
      </w:pPr>
      <w:r w:rsidRPr="003D5B2C">
        <w:tab/>
        <w:t>4.2. Финансирование мероприятий Программы осуществляется за счет средств местного</w:t>
      </w:r>
      <w:r>
        <w:t xml:space="preserve"> и областного</w:t>
      </w:r>
      <w:r w:rsidRPr="003D5B2C">
        <w:t xml:space="preserve"> бюджета</w:t>
      </w:r>
      <w:r>
        <w:t>.</w:t>
      </w:r>
    </w:p>
    <w:p w:rsidR="002A039A" w:rsidRPr="003D5B2C" w:rsidRDefault="002A039A" w:rsidP="002A039A">
      <w:pPr>
        <w:jc w:val="both"/>
      </w:pPr>
      <w:r w:rsidRPr="003D5B2C">
        <w:tab/>
        <w:t>4.3. Общий объем финансирования Программы составляет</w:t>
      </w:r>
      <w:r>
        <w:t xml:space="preserve">  </w:t>
      </w:r>
      <w:r>
        <w:rPr>
          <w:color w:val="000000"/>
        </w:rPr>
        <w:t xml:space="preserve">511,938 </w:t>
      </w:r>
      <w:r w:rsidRPr="00ED4DD1">
        <w:rPr>
          <w:color w:val="000000"/>
        </w:rPr>
        <w:t>тыс. руб</w:t>
      </w:r>
      <w:r>
        <w:rPr>
          <w:color w:val="000000"/>
        </w:rPr>
        <w:t>лей</w:t>
      </w:r>
      <w:proofErr w:type="gramStart"/>
      <w:r>
        <w:rPr>
          <w:color w:val="000000"/>
        </w:rPr>
        <w:t xml:space="preserve"> </w:t>
      </w:r>
      <w:r w:rsidRPr="003D5B2C">
        <w:t>,</w:t>
      </w:r>
      <w:proofErr w:type="gramEnd"/>
      <w:r w:rsidRPr="003D5B2C">
        <w:t xml:space="preserve"> в том числе: </w:t>
      </w:r>
    </w:p>
    <w:p w:rsidR="002A039A" w:rsidRPr="003D5B2C" w:rsidRDefault="002A039A" w:rsidP="002A039A">
      <w:pPr>
        <w:jc w:val="both"/>
      </w:pPr>
      <w:r w:rsidRPr="003D5B2C">
        <w:tab/>
        <w:t>4.3.1. средства</w:t>
      </w:r>
      <w:r>
        <w:t xml:space="preserve"> местного</w:t>
      </w:r>
      <w:r w:rsidRPr="003D5B2C">
        <w:t xml:space="preserve"> бюджета </w:t>
      </w:r>
      <w:r>
        <w:t>–</w:t>
      </w:r>
      <w:r w:rsidRPr="003D5B2C">
        <w:t xml:space="preserve"> </w:t>
      </w:r>
      <w:r>
        <w:t>167,92  ты</w:t>
      </w:r>
      <w:r w:rsidRPr="003D5B2C">
        <w:t xml:space="preserve">с. рублей </w:t>
      </w:r>
    </w:p>
    <w:p w:rsidR="002A039A" w:rsidRPr="00462495" w:rsidRDefault="002A039A" w:rsidP="002A039A">
      <w:pPr>
        <w:ind w:firstLine="540"/>
        <w:jc w:val="both"/>
        <w:rPr>
          <w:sz w:val="28"/>
          <w:szCs w:val="28"/>
        </w:rPr>
      </w:pPr>
      <w:r>
        <w:t xml:space="preserve">   4.3.2.</w:t>
      </w:r>
      <w:r w:rsidRPr="00F76F16">
        <w:t xml:space="preserve"> </w:t>
      </w:r>
      <w:r>
        <w:t xml:space="preserve">средства областного бюджета – 181,026  </w:t>
      </w:r>
      <w:r w:rsidRPr="003D5B2C">
        <w:t>тыс. рублей</w:t>
      </w:r>
      <w:proofErr w:type="gramStart"/>
      <w:r>
        <w:t xml:space="preserve"> .</w:t>
      </w:r>
      <w:proofErr w:type="gramEnd"/>
      <w:r w:rsidRPr="00D76E99">
        <w:rPr>
          <w:sz w:val="28"/>
          <w:szCs w:val="28"/>
        </w:rPr>
        <w:t xml:space="preserve"> </w:t>
      </w:r>
    </w:p>
    <w:p w:rsidR="002A039A" w:rsidRPr="00D76E99" w:rsidRDefault="002A039A" w:rsidP="002A039A">
      <w:pPr>
        <w:ind w:firstLine="540"/>
        <w:jc w:val="both"/>
        <w:rPr>
          <w:sz w:val="28"/>
          <w:szCs w:val="28"/>
        </w:rPr>
      </w:pPr>
      <w:r>
        <w:t xml:space="preserve">   </w:t>
      </w:r>
      <w:r w:rsidRPr="00C33658">
        <w:t xml:space="preserve">4.4. </w:t>
      </w:r>
      <w:r>
        <w:t>Средства</w:t>
      </w:r>
      <w:r w:rsidRPr="00C33658">
        <w:t xml:space="preserve"> областного бюджета </w:t>
      </w:r>
      <w:r>
        <w:t>направляются</w:t>
      </w:r>
      <w:r w:rsidRPr="00C33658">
        <w:t xml:space="preserve"> на организацию питания в оздоровительных лагерях с дневным пребыванием детей, организованных на базе муниципальных образовательных организаций.</w:t>
      </w:r>
    </w:p>
    <w:p w:rsidR="002A039A" w:rsidRPr="00D76E99" w:rsidRDefault="002A039A" w:rsidP="002A039A">
      <w:pPr>
        <w:ind w:firstLine="708"/>
        <w:jc w:val="both"/>
      </w:pPr>
    </w:p>
    <w:p w:rsidR="002A039A" w:rsidRDefault="002A039A" w:rsidP="002A039A">
      <w:pPr>
        <w:jc w:val="both"/>
      </w:pPr>
      <w:r>
        <w:rPr>
          <w:b/>
        </w:rPr>
        <w:t xml:space="preserve">           </w:t>
      </w:r>
      <w:r w:rsidRPr="003D5B2C">
        <w:rPr>
          <w:b/>
        </w:rPr>
        <w:t xml:space="preserve">V. Механизм реализации Программы и </w:t>
      </w:r>
      <w:proofErr w:type="gramStart"/>
      <w:r w:rsidRPr="003D5B2C">
        <w:rPr>
          <w:b/>
        </w:rPr>
        <w:t>контроль за</w:t>
      </w:r>
      <w:proofErr w:type="gramEnd"/>
      <w:r w:rsidRPr="003D5B2C">
        <w:rPr>
          <w:b/>
        </w:rPr>
        <w:t xml:space="preserve"> ходом её реализации</w:t>
      </w:r>
      <w:r w:rsidRPr="003D5B2C">
        <w:t>.</w:t>
      </w:r>
    </w:p>
    <w:p w:rsidR="002A039A" w:rsidRPr="003D5B2C" w:rsidRDefault="002A039A" w:rsidP="002A039A">
      <w:pPr>
        <w:jc w:val="both"/>
      </w:pPr>
    </w:p>
    <w:p w:rsidR="002A039A" w:rsidRPr="003D5B2C" w:rsidRDefault="002A039A" w:rsidP="002A039A">
      <w:pPr>
        <w:jc w:val="both"/>
      </w:pPr>
      <w:r w:rsidRPr="003D5B2C">
        <w:tab/>
        <w:t xml:space="preserve">5.1. Отдел </w:t>
      </w:r>
      <w:r>
        <w:t xml:space="preserve">образования, </w:t>
      </w:r>
      <w:r w:rsidRPr="003D5B2C">
        <w:t xml:space="preserve">культуры, молодежи, физкультуры и спорта Администрации района Поназыревского муниципального района: </w:t>
      </w:r>
    </w:p>
    <w:p w:rsidR="002A039A" w:rsidRPr="003D5B2C" w:rsidRDefault="002A039A" w:rsidP="002A039A">
      <w:pPr>
        <w:jc w:val="both"/>
      </w:pPr>
      <w:r w:rsidRPr="003D5B2C">
        <w:tab/>
        <w:t xml:space="preserve">5.1.1. Отвечает за исполнение программы в целом. </w:t>
      </w:r>
    </w:p>
    <w:p w:rsidR="002A039A" w:rsidRPr="003D5B2C" w:rsidRDefault="002A039A" w:rsidP="002A039A">
      <w:pPr>
        <w:jc w:val="both"/>
      </w:pPr>
      <w:r w:rsidRPr="003D5B2C">
        <w:tab/>
        <w:t xml:space="preserve">5.1.2. Обеспечивает согласованные действия по подготовке и реализации программных мероприятий, эффективному использованию средств местного бюджета.  </w:t>
      </w:r>
    </w:p>
    <w:p w:rsidR="002A039A" w:rsidRPr="003D5B2C" w:rsidRDefault="002A039A" w:rsidP="002A039A">
      <w:pPr>
        <w:jc w:val="both"/>
      </w:pPr>
      <w:r w:rsidRPr="003D5B2C">
        <w:tab/>
      </w:r>
      <w:r>
        <w:t>5.1.3</w:t>
      </w:r>
      <w:r w:rsidRPr="003D5B2C">
        <w:t xml:space="preserve">. Подготавливает доклады о реализации Программы за отчетный год. </w:t>
      </w:r>
    </w:p>
    <w:p w:rsidR="002A039A" w:rsidRPr="003D5B2C" w:rsidRDefault="002A039A" w:rsidP="002A039A">
      <w:pPr>
        <w:jc w:val="both"/>
      </w:pPr>
      <w:r w:rsidRPr="003D5B2C">
        <w:tab/>
        <w:t xml:space="preserve">5.2. </w:t>
      </w:r>
      <w:r w:rsidRPr="00F94D74">
        <w:rPr>
          <w:color w:val="000000"/>
        </w:rPr>
        <w:t>Руководителем Программы является главный специалист отдела</w:t>
      </w:r>
      <w:r>
        <w:rPr>
          <w:color w:val="000000"/>
        </w:rPr>
        <w:t xml:space="preserve"> образования,</w:t>
      </w:r>
      <w:r w:rsidRPr="00F94D74">
        <w:rPr>
          <w:color w:val="000000"/>
        </w:rPr>
        <w:t xml:space="preserve"> культуры, молодежи, физкультуры и спорта Администрации района Поназыревского муниципального района </w:t>
      </w:r>
      <w:r>
        <w:rPr>
          <w:color w:val="000000"/>
        </w:rPr>
        <w:t>Кузнецова Анна Александровна</w:t>
      </w:r>
      <w:r w:rsidRPr="00F94D74">
        <w:rPr>
          <w:color w:val="000000"/>
        </w:rPr>
        <w:t>.</w:t>
      </w:r>
    </w:p>
    <w:p w:rsidR="002A039A" w:rsidRPr="003D5B2C" w:rsidRDefault="002A039A" w:rsidP="002A039A">
      <w:pPr>
        <w:jc w:val="both"/>
      </w:pPr>
      <w:r w:rsidRPr="003D5B2C">
        <w:tab/>
        <w:t xml:space="preserve">5.2.1. Руководитель Программы несет персональную ответственность за целевое и эффективное использование выделяемых на реализацию Программы финансовых средств. </w:t>
      </w:r>
    </w:p>
    <w:p w:rsidR="002A039A" w:rsidRPr="003D5B2C" w:rsidRDefault="002A039A" w:rsidP="002A039A">
      <w:pPr>
        <w:jc w:val="both"/>
      </w:pPr>
      <w:r w:rsidRPr="003D5B2C">
        <w:tab/>
        <w:t xml:space="preserve">5.3. Исполнением Программы занимаются </w:t>
      </w:r>
      <w:r w:rsidRPr="00F94D74">
        <w:rPr>
          <w:color w:val="000000"/>
        </w:rPr>
        <w:t>соисполнители и участники программы.</w:t>
      </w:r>
    </w:p>
    <w:p w:rsidR="002A039A" w:rsidRPr="003D5B2C" w:rsidRDefault="002A039A" w:rsidP="002A039A">
      <w:pPr>
        <w:jc w:val="both"/>
      </w:pPr>
      <w:r w:rsidRPr="003D5B2C">
        <w:tab/>
        <w:t xml:space="preserve">5.4. Контроль за реализацией Программы осуществляется </w:t>
      </w:r>
      <w:r>
        <w:t>а</w:t>
      </w:r>
      <w:r w:rsidRPr="003D5B2C">
        <w:t xml:space="preserve">дминистрацией Поназыревского </w:t>
      </w:r>
      <w:proofErr w:type="gramStart"/>
      <w:r w:rsidRPr="003D5B2C">
        <w:t>муниципального</w:t>
      </w:r>
      <w:proofErr w:type="gramEnd"/>
      <w:r w:rsidRPr="003D5B2C">
        <w:t xml:space="preserve"> района, Со</w:t>
      </w:r>
      <w:r>
        <w:t>брание депутатов Поназыревского муниципального района</w:t>
      </w:r>
    </w:p>
    <w:p w:rsidR="002A039A" w:rsidRPr="003D5B2C" w:rsidRDefault="002A039A" w:rsidP="002A039A">
      <w:pPr>
        <w:jc w:val="both"/>
      </w:pPr>
      <w:r w:rsidRPr="003D5B2C">
        <w:tab/>
        <w:t>5.4.1. Контроль включает периодическую отчетность руководителя Программы о выполнении программных мероприятий и рациональном использовании исполнителями полученных ими финансовых средств.</w:t>
      </w:r>
    </w:p>
    <w:p w:rsidR="002A039A" w:rsidRPr="003D5B2C" w:rsidRDefault="002A039A" w:rsidP="002A039A">
      <w:pPr>
        <w:jc w:val="both"/>
      </w:pPr>
      <w:r w:rsidRPr="003D5B2C">
        <w:tab/>
        <w:t xml:space="preserve">5.5. Исполнители программных мероприятий </w:t>
      </w:r>
      <w:proofErr w:type="gramStart"/>
      <w:r w:rsidRPr="003D5B2C">
        <w:t>отчитываются об использовании</w:t>
      </w:r>
      <w:proofErr w:type="gramEnd"/>
      <w:r w:rsidRPr="003D5B2C">
        <w:t xml:space="preserve"> полученных ими фина</w:t>
      </w:r>
      <w:r>
        <w:t xml:space="preserve">нсовых средств, а также </w:t>
      </w:r>
      <w:r w:rsidRPr="003D5B2C">
        <w:t xml:space="preserve"> в установленные сроки предоставляют отчеты о ходе работ по районным  программам.</w:t>
      </w:r>
    </w:p>
    <w:p w:rsidR="002A039A" w:rsidRPr="003D5B2C" w:rsidRDefault="002A039A" w:rsidP="002A039A">
      <w:pPr>
        <w:jc w:val="both"/>
      </w:pPr>
    </w:p>
    <w:p w:rsidR="002A039A" w:rsidRPr="003069D5" w:rsidRDefault="002A039A" w:rsidP="002A039A">
      <w:pPr>
        <w:jc w:val="both"/>
        <w:rPr>
          <w:b/>
        </w:rPr>
      </w:pPr>
      <w:r w:rsidRPr="003069D5">
        <w:rPr>
          <w:b/>
        </w:rPr>
        <w:t xml:space="preserve">                              VІ. Оценка эффективности реализации Программы.</w:t>
      </w:r>
    </w:p>
    <w:p w:rsidR="002A039A" w:rsidRPr="00C475F8" w:rsidRDefault="002A039A" w:rsidP="002A039A">
      <w:pPr>
        <w:jc w:val="both"/>
        <w:rPr>
          <w:color w:val="FF0000"/>
        </w:rPr>
      </w:pPr>
    </w:p>
    <w:p w:rsidR="002A039A" w:rsidRPr="003069D5" w:rsidRDefault="002A039A" w:rsidP="002A039A">
      <w:pPr>
        <w:jc w:val="both"/>
      </w:pPr>
      <w:r w:rsidRPr="00C475F8">
        <w:rPr>
          <w:color w:val="FF0000"/>
        </w:rPr>
        <w:tab/>
      </w:r>
      <w:r w:rsidRPr="003069D5">
        <w:t>6.1. Увеличение количества детей, находящихся в трудной жизненной ситуации, охваченных всеми формами отдыха и оздоровления детей.</w:t>
      </w:r>
    </w:p>
    <w:p w:rsidR="002A039A" w:rsidRPr="003069D5" w:rsidRDefault="002A039A" w:rsidP="002A039A">
      <w:pPr>
        <w:jc w:val="both"/>
      </w:pPr>
      <w:r w:rsidRPr="003069D5">
        <w:tab/>
        <w:t>6.2. Сохранение действующих пришкольных лагерей, летних оздоровительных площадок.</w:t>
      </w:r>
    </w:p>
    <w:p w:rsidR="002A039A" w:rsidRPr="003069D5" w:rsidRDefault="002A039A" w:rsidP="002A039A">
      <w:pPr>
        <w:jc w:val="both"/>
      </w:pPr>
      <w:r w:rsidRPr="003069D5">
        <w:tab/>
        <w:t>6.3. Увеличение численности детей сдавших нормы ГТО.</w:t>
      </w:r>
    </w:p>
    <w:p w:rsidR="002A039A" w:rsidRPr="00C753A7" w:rsidRDefault="002A039A" w:rsidP="002A039A">
      <w:pPr>
        <w:jc w:val="both"/>
      </w:pPr>
      <w:r w:rsidRPr="003069D5">
        <w:t xml:space="preserve">            6.4. </w:t>
      </w:r>
      <w:r w:rsidRPr="00ED4DD1">
        <w:t>Сохранение и укрепление материально-технической базы образователь</w:t>
      </w:r>
      <w:r>
        <w:t>ных учреждений.</w:t>
      </w:r>
    </w:p>
    <w:p w:rsidR="002A039A" w:rsidRPr="00F937ED" w:rsidRDefault="002A039A" w:rsidP="002A039A">
      <w:pPr>
        <w:jc w:val="both"/>
        <w:rPr>
          <w:color w:val="000000"/>
        </w:rPr>
      </w:pPr>
      <w:r w:rsidRPr="00C475F8">
        <w:rPr>
          <w:color w:val="FF0000"/>
        </w:rPr>
        <w:tab/>
      </w:r>
      <w:r>
        <w:rPr>
          <w:color w:val="000000"/>
        </w:rPr>
        <w:t>6.5</w:t>
      </w:r>
      <w:r w:rsidRPr="00F937ED">
        <w:rPr>
          <w:color w:val="000000"/>
        </w:rPr>
        <w:t>. Ключевые показатели, по итогам реализации Программы в 201</w:t>
      </w:r>
      <w:r>
        <w:rPr>
          <w:color w:val="000000"/>
        </w:rPr>
        <w:t>7</w:t>
      </w:r>
      <w:r w:rsidRPr="00F937ED">
        <w:rPr>
          <w:color w:val="000000"/>
        </w:rPr>
        <w:t xml:space="preserve"> году изменятся следующим образом:</w:t>
      </w:r>
    </w:p>
    <w:p w:rsidR="002A039A" w:rsidRDefault="002A039A" w:rsidP="002A039A">
      <w:pPr>
        <w:jc w:val="both"/>
        <w:rPr>
          <w:color w:val="000000"/>
        </w:rPr>
      </w:pPr>
      <w:r w:rsidRPr="00C475F8">
        <w:rPr>
          <w:color w:val="FF0000"/>
        </w:rPr>
        <w:tab/>
      </w:r>
      <w:r>
        <w:rPr>
          <w:color w:val="000000"/>
        </w:rPr>
        <w:t>6.6</w:t>
      </w:r>
      <w:r w:rsidRPr="00F937ED">
        <w:rPr>
          <w:color w:val="000000"/>
        </w:rPr>
        <w:t>. Удельный вес детей и подростков, посещаемых лагеря и задействованных в малозатратных формах отдыха увеличится на 10%.</w:t>
      </w:r>
    </w:p>
    <w:p w:rsidR="002A039A" w:rsidRPr="00F937ED" w:rsidRDefault="002A039A" w:rsidP="002A039A">
      <w:pPr>
        <w:jc w:val="both"/>
        <w:rPr>
          <w:color w:val="000000"/>
        </w:rPr>
      </w:pPr>
    </w:p>
    <w:p w:rsidR="002A039A" w:rsidRPr="00C475F8" w:rsidRDefault="002A039A" w:rsidP="002A039A">
      <w:pPr>
        <w:jc w:val="both"/>
        <w:rPr>
          <w:color w:val="FF0000"/>
        </w:rPr>
      </w:pPr>
      <w:r w:rsidRPr="00F937ED">
        <w:rPr>
          <w:color w:val="000000"/>
        </w:rPr>
        <w:lastRenderedPageBreak/>
        <w:tab/>
      </w:r>
    </w:p>
    <w:p w:rsidR="002A039A" w:rsidRPr="003D5B2C" w:rsidRDefault="002A039A" w:rsidP="002A039A">
      <w:pPr>
        <w:jc w:val="both"/>
      </w:pPr>
      <w:r w:rsidRPr="00C475F8">
        <w:rPr>
          <w:color w:val="FF0000"/>
        </w:rPr>
        <w:tab/>
      </w:r>
      <w:r w:rsidRPr="003069D5">
        <w:rPr>
          <w:b/>
        </w:rPr>
        <w:t xml:space="preserve">VІІ. </w:t>
      </w:r>
      <w:r>
        <w:rPr>
          <w:b/>
        </w:rPr>
        <w:t>Формы отдыха, оздоровления и занятости детей и подростков</w:t>
      </w:r>
      <w:r w:rsidRPr="003069D5">
        <w:rPr>
          <w:b/>
        </w:rPr>
        <w:t>.</w:t>
      </w:r>
    </w:p>
    <w:p w:rsidR="002A039A" w:rsidRPr="003D5B2C" w:rsidRDefault="002A039A" w:rsidP="002A039A">
      <w:pPr>
        <w:jc w:val="both"/>
      </w:pPr>
    </w:p>
    <w:p w:rsidR="002A039A" w:rsidRPr="00ED4DD1" w:rsidRDefault="002A039A" w:rsidP="002A039A">
      <w:pPr>
        <w:pStyle w:val="ConsPlusNormal"/>
        <w:widowControl/>
        <w:spacing w:line="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D4DD1">
        <w:rPr>
          <w:rFonts w:ascii="Times New Roman" w:hAnsi="Times New Roman"/>
          <w:sz w:val="24"/>
          <w:szCs w:val="24"/>
        </w:rPr>
        <w:t>За период реализации Программы будут использованы разнообразные формы отдыха, оздоровления и занятости</w:t>
      </w:r>
      <w:r>
        <w:rPr>
          <w:rFonts w:ascii="Times New Roman" w:hAnsi="Times New Roman"/>
          <w:sz w:val="24"/>
          <w:szCs w:val="24"/>
        </w:rPr>
        <w:t xml:space="preserve"> детей и подростков (таблица № 1</w:t>
      </w:r>
      <w:r w:rsidRPr="00ED4DD1">
        <w:rPr>
          <w:rFonts w:ascii="Times New Roman" w:hAnsi="Times New Roman"/>
          <w:sz w:val="24"/>
          <w:szCs w:val="24"/>
        </w:rPr>
        <w:t>)</w:t>
      </w:r>
    </w:p>
    <w:p w:rsidR="002A039A" w:rsidRPr="00ED4DD1" w:rsidRDefault="002A039A" w:rsidP="002A039A">
      <w:pPr>
        <w:ind w:firstLine="709"/>
        <w:jc w:val="right"/>
      </w:pPr>
    </w:p>
    <w:p w:rsidR="002A039A" w:rsidRDefault="002A039A" w:rsidP="002A039A"/>
    <w:p w:rsidR="002A039A" w:rsidRPr="00ED4DD1" w:rsidRDefault="002A039A" w:rsidP="002A039A">
      <w:pPr>
        <w:jc w:val="right"/>
      </w:pPr>
      <w:r w:rsidRPr="00ED4DD1">
        <w:t>Таблиц</w:t>
      </w:r>
      <w:r>
        <w:t>а № 1</w:t>
      </w:r>
    </w:p>
    <w:p w:rsidR="002A039A" w:rsidRPr="00ED4DD1" w:rsidRDefault="002A039A" w:rsidP="002A039A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ED4DD1">
        <w:rPr>
          <w:rFonts w:ascii="Times New Roman" w:hAnsi="Times New Roman" w:cs="Times New Roman"/>
          <w:b w:val="0"/>
          <w:i w:val="0"/>
          <w:sz w:val="24"/>
          <w:szCs w:val="24"/>
        </w:rPr>
        <w:t>Формы отдыха, оздоровления и занятости детей и подростков</w:t>
      </w:r>
    </w:p>
    <w:p w:rsidR="002A039A" w:rsidRPr="00ED4DD1" w:rsidRDefault="002A039A" w:rsidP="002A039A"/>
    <w:tbl>
      <w:tblPr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29"/>
        <w:gridCol w:w="4677"/>
      </w:tblGrid>
      <w:tr w:rsidR="002A039A" w:rsidRPr="00ED4DD1" w:rsidTr="00FA1068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  <w:jc w:val="center"/>
            </w:pPr>
            <w:r w:rsidRPr="00ED4DD1">
              <w:t>Показатели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A72594" w:rsidRDefault="002A039A" w:rsidP="00FA1068">
            <w:pPr>
              <w:tabs>
                <w:tab w:val="left" w:pos="709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  <w:r w:rsidRPr="00A72594">
              <w:rPr>
                <w:color w:val="000000"/>
              </w:rPr>
              <w:t xml:space="preserve"> год</w:t>
            </w:r>
          </w:p>
          <w:p w:rsidR="002A039A" w:rsidRPr="00A72594" w:rsidRDefault="002A039A" w:rsidP="00FA1068">
            <w:pPr>
              <w:tabs>
                <w:tab w:val="left" w:pos="709"/>
              </w:tabs>
              <w:jc w:val="center"/>
              <w:rPr>
                <w:color w:val="000000"/>
              </w:rPr>
            </w:pPr>
            <w:r w:rsidRPr="00A72594">
              <w:rPr>
                <w:color w:val="000000"/>
              </w:rPr>
              <w:t>(чел.)</w:t>
            </w:r>
          </w:p>
        </w:tc>
      </w:tr>
      <w:tr w:rsidR="002A039A" w:rsidRPr="00ED4DD1" w:rsidTr="00FA1068">
        <w:tc>
          <w:tcPr>
            <w:tcW w:w="5529" w:type="dxa"/>
            <w:tcBorders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 xml:space="preserve">Всего детей и подростков, планируемых к отдыху, оздоровлению </w:t>
            </w:r>
          </w:p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>в том числе по формам: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A72594" w:rsidRDefault="002A039A" w:rsidP="00FA106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984</w:t>
            </w:r>
          </w:p>
        </w:tc>
      </w:tr>
      <w:tr w:rsidR="002A039A" w:rsidRPr="00ED4DD1" w:rsidTr="00FA1068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>- лагеря с дневным пребыванием, в т.ч.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613A9C" w:rsidRDefault="002A039A" w:rsidP="00FA1068">
            <w:pPr>
              <w:tabs>
                <w:tab w:val="left" w:pos="709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</w:tr>
      <w:tr w:rsidR="002A039A" w:rsidRPr="00ED4DD1" w:rsidTr="00FA1068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>
              <w:t>Областной и местный бюджет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Default="002A039A" w:rsidP="00FA1068">
            <w:pPr>
              <w:tabs>
                <w:tab w:val="left" w:pos="709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2A039A" w:rsidRPr="00ED4DD1" w:rsidTr="00FA1068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>
              <w:t>КЦСОН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Default="002A039A" w:rsidP="00FA1068">
            <w:pPr>
              <w:tabs>
                <w:tab w:val="left" w:pos="709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2A039A" w:rsidRPr="00ED4DD1" w:rsidTr="00FA1068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>- загородные оздоровительные лагеря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  <w:jc w:val="center"/>
            </w:pPr>
            <w:r>
              <w:t>62</w:t>
            </w:r>
          </w:p>
        </w:tc>
      </w:tr>
      <w:tr w:rsidR="002A039A" w:rsidRPr="00ED4DD1" w:rsidTr="00FA1068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 xml:space="preserve">-санаторные оздоровительные лагеря круглогодичного действия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ED4DD1" w:rsidRDefault="002A039A" w:rsidP="00FA1068">
            <w:pPr>
              <w:snapToGrid w:val="0"/>
              <w:jc w:val="center"/>
            </w:pPr>
            <w:r>
              <w:t>55</w:t>
            </w:r>
          </w:p>
        </w:tc>
      </w:tr>
      <w:tr w:rsidR="002A039A" w:rsidRPr="00ED4DD1" w:rsidTr="00FA1068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>- профильные лагеря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ED4DD1" w:rsidRDefault="002A039A" w:rsidP="00FA1068">
            <w:pPr>
              <w:snapToGrid w:val="0"/>
              <w:jc w:val="center"/>
            </w:pPr>
            <w:r w:rsidRPr="00ED4DD1">
              <w:t>24</w:t>
            </w:r>
          </w:p>
        </w:tc>
      </w:tr>
      <w:tr w:rsidR="002A039A" w:rsidRPr="00ED4DD1" w:rsidTr="00FA1068">
        <w:tc>
          <w:tcPr>
            <w:tcW w:w="5529" w:type="dxa"/>
            <w:tcBorders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 xml:space="preserve">- малозатратные формы 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ED4DD1" w:rsidRDefault="002A039A" w:rsidP="00FA1068">
            <w:pPr>
              <w:snapToGrid w:val="0"/>
            </w:pPr>
            <w:r>
              <w:t xml:space="preserve">                                    670</w:t>
            </w:r>
          </w:p>
        </w:tc>
      </w:tr>
      <w:tr w:rsidR="002A039A" w:rsidRPr="00ED4DD1" w:rsidTr="00FA1068">
        <w:tc>
          <w:tcPr>
            <w:tcW w:w="5529" w:type="dxa"/>
            <w:tcBorders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 xml:space="preserve">Всего </w:t>
            </w:r>
            <w:proofErr w:type="gramStart"/>
            <w:r w:rsidRPr="00ED4DD1">
              <w:t>планируемых</w:t>
            </w:r>
            <w:proofErr w:type="gramEnd"/>
            <w:r w:rsidRPr="00ED4DD1">
              <w:t xml:space="preserve"> к  трудоустройству и занятости, </w:t>
            </w:r>
          </w:p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>в том числе по формам: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ED4DD1" w:rsidRDefault="002A039A" w:rsidP="00FA1068">
            <w:pPr>
              <w:snapToGrid w:val="0"/>
              <w:jc w:val="center"/>
            </w:pPr>
            <w:r>
              <w:t>303</w:t>
            </w:r>
          </w:p>
        </w:tc>
      </w:tr>
      <w:tr w:rsidR="002A039A" w:rsidRPr="00ED4DD1" w:rsidTr="00FA1068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>- трудовые отряды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ED4DD1" w:rsidRDefault="002A039A" w:rsidP="00FA1068">
            <w:pPr>
              <w:snapToGrid w:val="0"/>
              <w:jc w:val="center"/>
            </w:pPr>
            <w:r w:rsidRPr="00ED4DD1">
              <w:t>20</w:t>
            </w:r>
          </w:p>
        </w:tc>
      </w:tr>
      <w:tr w:rsidR="002A039A" w:rsidRPr="00ED4DD1" w:rsidTr="00FA1068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>-ремонтные бригады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ED4DD1" w:rsidRDefault="002A039A" w:rsidP="00FA1068">
            <w:pPr>
              <w:snapToGrid w:val="0"/>
              <w:jc w:val="center"/>
            </w:pPr>
            <w:r w:rsidRPr="00ED4DD1">
              <w:t>15</w:t>
            </w:r>
          </w:p>
        </w:tc>
      </w:tr>
      <w:tr w:rsidR="002A039A" w:rsidRPr="00ED4DD1" w:rsidTr="00FA1068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039A" w:rsidRPr="00ED4DD1" w:rsidRDefault="002A039A" w:rsidP="00FA1068">
            <w:pPr>
              <w:tabs>
                <w:tab w:val="left" w:pos="709"/>
              </w:tabs>
              <w:snapToGrid w:val="0"/>
            </w:pPr>
            <w:r w:rsidRPr="00ED4DD1">
              <w:t>- пришкольные участки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9A" w:rsidRPr="00ED4DD1" w:rsidRDefault="002A039A" w:rsidP="00FA1068">
            <w:pPr>
              <w:snapToGrid w:val="0"/>
              <w:jc w:val="center"/>
            </w:pPr>
            <w:r>
              <w:t>268</w:t>
            </w:r>
          </w:p>
        </w:tc>
      </w:tr>
    </w:tbl>
    <w:p w:rsidR="002A039A" w:rsidRPr="00ED4DD1" w:rsidRDefault="002A039A" w:rsidP="002A039A">
      <w:pPr>
        <w:jc w:val="both"/>
      </w:pPr>
      <w:r w:rsidRPr="00ED4DD1">
        <w:t xml:space="preserve">будет  уделено особое внимание оздоровлению категории несовершеннолетних  </w:t>
      </w:r>
      <w:r>
        <w:t xml:space="preserve">                     (таблица №2</w:t>
      </w:r>
      <w:r w:rsidRPr="00ED4DD1">
        <w:t xml:space="preserve">).                                 </w:t>
      </w:r>
    </w:p>
    <w:p w:rsidR="002A039A" w:rsidRPr="00ED4DD1" w:rsidRDefault="002A039A" w:rsidP="002A039A">
      <w:pPr>
        <w:jc w:val="both"/>
      </w:pPr>
    </w:p>
    <w:p w:rsidR="002A039A" w:rsidRPr="00ED4DD1" w:rsidRDefault="002A039A" w:rsidP="002A039A">
      <w:pPr>
        <w:jc w:val="both"/>
      </w:pPr>
      <w:r w:rsidRPr="00ED4DD1">
        <w:t xml:space="preserve">                                                          </w:t>
      </w:r>
    </w:p>
    <w:p w:rsidR="002A039A" w:rsidRPr="00ED4DD1" w:rsidRDefault="002A039A" w:rsidP="002A039A">
      <w:pPr>
        <w:jc w:val="right"/>
      </w:pPr>
      <w:r>
        <w:t xml:space="preserve">  Таблица № 2</w:t>
      </w:r>
    </w:p>
    <w:p w:rsidR="002A039A" w:rsidRPr="00ED4DD1" w:rsidRDefault="002A039A" w:rsidP="002A039A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D4DD1">
        <w:rPr>
          <w:rFonts w:ascii="Times New Roman" w:hAnsi="Times New Roman" w:cs="Times New Roman"/>
          <w:b w:val="0"/>
          <w:sz w:val="24"/>
          <w:szCs w:val="24"/>
        </w:rPr>
        <w:t>Категории несовершеннолетних</w:t>
      </w:r>
    </w:p>
    <w:p w:rsidR="002A039A" w:rsidRPr="00ED4DD1" w:rsidRDefault="002A039A" w:rsidP="002A039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2"/>
        <w:gridCol w:w="4195"/>
      </w:tblGrid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r w:rsidRPr="00ED4DD1">
              <w:t>Категория несовершеннолетних</w:t>
            </w:r>
          </w:p>
        </w:tc>
        <w:tc>
          <w:tcPr>
            <w:tcW w:w="4303" w:type="dxa"/>
          </w:tcPr>
          <w:p w:rsidR="002A039A" w:rsidRPr="00ED4DD1" w:rsidRDefault="002A039A" w:rsidP="00FA1068">
            <w:pPr>
              <w:jc w:val="center"/>
            </w:pPr>
            <w:r>
              <w:t>2017</w:t>
            </w:r>
            <w:r w:rsidRPr="00ED4DD1">
              <w:t xml:space="preserve"> г. (чел.)</w:t>
            </w:r>
          </w:p>
        </w:tc>
      </w:tr>
      <w:tr w:rsidR="002A039A" w:rsidRPr="00ED4DD1" w:rsidTr="00FA1068">
        <w:tc>
          <w:tcPr>
            <w:tcW w:w="10365" w:type="dxa"/>
            <w:gridSpan w:val="2"/>
          </w:tcPr>
          <w:p w:rsidR="002A039A" w:rsidRPr="00ED4DD1" w:rsidRDefault="002A039A" w:rsidP="00FA1068">
            <w:r w:rsidRPr="00ED4DD1">
              <w:t>Отдых и оздоровление</w:t>
            </w:r>
          </w:p>
        </w:tc>
      </w:tr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r w:rsidRPr="00ED4DD1">
              <w:t>Всего детей, проживающих на территории муниципального образования подлежащих отдыху и оздоровлению (от 6 до 14 лет)</w:t>
            </w:r>
          </w:p>
        </w:tc>
        <w:tc>
          <w:tcPr>
            <w:tcW w:w="4303" w:type="dxa"/>
          </w:tcPr>
          <w:p w:rsidR="002A039A" w:rsidRPr="00ED4DD1" w:rsidRDefault="002A039A" w:rsidP="00FA1068">
            <w:pPr>
              <w:jc w:val="center"/>
            </w:pPr>
            <w:r>
              <w:t>542</w:t>
            </w:r>
          </w:p>
        </w:tc>
      </w:tr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pPr>
              <w:snapToGrid w:val="0"/>
            </w:pPr>
            <w:r w:rsidRPr="00ED4DD1">
              <w:t>Всего детей, планируемых к отдыху и оздоровлению</w:t>
            </w:r>
          </w:p>
          <w:p w:rsidR="002A039A" w:rsidRPr="00ED4DD1" w:rsidRDefault="002A039A" w:rsidP="00FA1068">
            <w:r w:rsidRPr="00ED4DD1">
              <w:t>в том числе:</w:t>
            </w:r>
          </w:p>
        </w:tc>
        <w:tc>
          <w:tcPr>
            <w:tcW w:w="4303" w:type="dxa"/>
          </w:tcPr>
          <w:p w:rsidR="002A039A" w:rsidRPr="00C95940" w:rsidRDefault="002A039A" w:rsidP="00FA10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984</w:t>
            </w:r>
          </w:p>
        </w:tc>
      </w:tr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r w:rsidRPr="00ED4DD1">
              <w:t>Дети, состоящие на учете КДНиЗП</w:t>
            </w:r>
          </w:p>
        </w:tc>
        <w:tc>
          <w:tcPr>
            <w:tcW w:w="4303" w:type="dxa"/>
          </w:tcPr>
          <w:p w:rsidR="002A039A" w:rsidRPr="00C95940" w:rsidRDefault="002A039A" w:rsidP="00FA10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r w:rsidRPr="00ED4DD1">
              <w:t>дети-инвалиды, в том числе из многодетных семей</w:t>
            </w:r>
          </w:p>
        </w:tc>
        <w:tc>
          <w:tcPr>
            <w:tcW w:w="4303" w:type="dxa"/>
          </w:tcPr>
          <w:p w:rsidR="002A039A" w:rsidRPr="00C95940" w:rsidRDefault="002A039A" w:rsidP="00FA1068">
            <w:pPr>
              <w:jc w:val="center"/>
              <w:rPr>
                <w:color w:val="000000"/>
              </w:rPr>
            </w:pPr>
            <w:r w:rsidRPr="00C95940">
              <w:rPr>
                <w:color w:val="000000"/>
              </w:rPr>
              <w:t>12</w:t>
            </w:r>
          </w:p>
        </w:tc>
      </w:tr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r w:rsidRPr="00ED4DD1">
              <w:t>дети из малоимущих семей, в том числе многодетных</w:t>
            </w:r>
          </w:p>
        </w:tc>
        <w:tc>
          <w:tcPr>
            <w:tcW w:w="4303" w:type="dxa"/>
          </w:tcPr>
          <w:p w:rsidR="002A039A" w:rsidRPr="00ED4DD1" w:rsidRDefault="002A039A" w:rsidP="00FA1068">
            <w:pPr>
              <w:jc w:val="center"/>
            </w:pPr>
            <w:r>
              <w:t>197</w:t>
            </w:r>
          </w:p>
        </w:tc>
      </w:tr>
      <w:tr w:rsidR="002A039A" w:rsidRPr="00ED4DD1" w:rsidTr="00FA1068">
        <w:tc>
          <w:tcPr>
            <w:tcW w:w="10365" w:type="dxa"/>
            <w:gridSpan w:val="2"/>
          </w:tcPr>
          <w:p w:rsidR="002A039A" w:rsidRPr="00C95940" w:rsidRDefault="002A039A" w:rsidP="00FA1068">
            <w:pPr>
              <w:rPr>
                <w:color w:val="000000"/>
              </w:rPr>
            </w:pPr>
            <w:r w:rsidRPr="00C95940">
              <w:rPr>
                <w:color w:val="000000"/>
              </w:rPr>
              <w:t>Занятость</w:t>
            </w:r>
          </w:p>
        </w:tc>
      </w:tr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r w:rsidRPr="00ED4DD1">
              <w:t>Всего детей, проживающих на территории муниципального образования подлежащих трудоустройству (от 14 до 18 лет)</w:t>
            </w:r>
          </w:p>
        </w:tc>
        <w:tc>
          <w:tcPr>
            <w:tcW w:w="4303" w:type="dxa"/>
          </w:tcPr>
          <w:p w:rsidR="002A039A" w:rsidRPr="00ED4DD1" w:rsidRDefault="002A039A" w:rsidP="00FA1068">
            <w:pPr>
              <w:jc w:val="center"/>
            </w:pPr>
            <w:r w:rsidRPr="00ED4DD1">
              <w:t>321</w:t>
            </w:r>
          </w:p>
        </w:tc>
      </w:tr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pPr>
              <w:snapToGrid w:val="0"/>
            </w:pPr>
            <w:r w:rsidRPr="00ED4DD1">
              <w:t>Всего  детей, планируемых к трудоустройству и занятости</w:t>
            </w:r>
          </w:p>
          <w:p w:rsidR="002A039A" w:rsidRPr="00ED4DD1" w:rsidRDefault="002A039A" w:rsidP="00FA1068">
            <w:r w:rsidRPr="00ED4DD1">
              <w:t>в том числе:</w:t>
            </w:r>
          </w:p>
        </w:tc>
        <w:tc>
          <w:tcPr>
            <w:tcW w:w="4303" w:type="dxa"/>
          </w:tcPr>
          <w:p w:rsidR="002A039A" w:rsidRPr="00ED4DD1" w:rsidRDefault="002A039A" w:rsidP="00FA1068">
            <w:pPr>
              <w:jc w:val="center"/>
            </w:pPr>
            <w:r>
              <w:t>303</w:t>
            </w:r>
          </w:p>
        </w:tc>
      </w:tr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r w:rsidRPr="00ED4DD1">
              <w:t>дети-сироты и дети, оставшиеся без попечения родителей</w:t>
            </w:r>
          </w:p>
        </w:tc>
        <w:tc>
          <w:tcPr>
            <w:tcW w:w="4303" w:type="dxa"/>
          </w:tcPr>
          <w:p w:rsidR="002A039A" w:rsidRPr="00ED4DD1" w:rsidRDefault="002A039A" w:rsidP="00FA1068">
            <w:pPr>
              <w:jc w:val="center"/>
            </w:pPr>
            <w:r>
              <w:t>1</w:t>
            </w:r>
          </w:p>
        </w:tc>
      </w:tr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r w:rsidRPr="00ED4DD1">
              <w:t>Дети, состоящие на учете КДНиЗП</w:t>
            </w:r>
          </w:p>
        </w:tc>
        <w:tc>
          <w:tcPr>
            <w:tcW w:w="4303" w:type="dxa"/>
          </w:tcPr>
          <w:p w:rsidR="002A039A" w:rsidRPr="00ED4DD1" w:rsidRDefault="002A039A" w:rsidP="00FA1068">
            <w:pPr>
              <w:jc w:val="center"/>
            </w:pPr>
            <w:r>
              <w:t>4</w:t>
            </w:r>
          </w:p>
        </w:tc>
      </w:tr>
      <w:tr w:rsidR="002A039A" w:rsidRPr="00ED4DD1" w:rsidTr="00FA1068">
        <w:tc>
          <w:tcPr>
            <w:tcW w:w="6062" w:type="dxa"/>
          </w:tcPr>
          <w:p w:rsidR="002A039A" w:rsidRPr="00ED4DD1" w:rsidRDefault="002A039A" w:rsidP="00FA1068">
            <w:r w:rsidRPr="00ED4DD1">
              <w:t>дети из малоимущих семей, в том числе многодетных</w:t>
            </w:r>
          </w:p>
        </w:tc>
        <w:tc>
          <w:tcPr>
            <w:tcW w:w="4303" w:type="dxa"/>
          </w:tcPr>
          <w:p w:rsidR="002A039A" w:rsidRPr="00ED4DD1" w:rsidRDefault="002A039A" w:rsidP="00FA1068">
            <w:pPr>
              <w:jc w:val="center"/>
            </w:pPr>
            <w:r w:rsidRPr="00ED4DD1">
              <w:t>75</w:t>
            </w:r>
          </w:p>
        </w:tc>
      </w:tr>
    </w:tbl>
    <w:p w:rsidR="002A039A" w:rsidRPr="003D5B2C" w:rsidRDefault="002A039A" w:rsidP="002A039A">
      <w:pPr>
        <w:jc w:val="both"/>
      </w:pPr>
    </w:p>
    <w:p w:rsidR="002A039A" w:rsidRPr="003D5B2C" w:rsidRDefault="002A039A" w:rsidP="002A039A">
      <w:pPr>
        <w:jc w:val="both"/>
      </w:pPr>
    </w:p>
    <w:p w:rsidR="002A039A" w:rsidRDefault="002A039A" w:rsidP="00717BD0">
      <w:pPr>
        <w:jc w:val="both"/>
        <w:rPr>
          <w:sz w:val="28"/>
          <w:szCs w:val="28"/>
        </w:rPr>
        <w:sectPr w:rsidR="002A039A" w:rsidSect="00390A5E">
          <w:pgSz w:w="11906" w:h="16838"/>
          <w:pgMar w:top="851" w:right="567" w:bottom="1134" w:left="1418" w:header="709" w:footer="709" w:gutter="0"/>
          <w:cols w:space="708"/>
          <w:docGrid w:linePitch="360"/>
        </w:sectPr>
      </w:pPr>
    </w:p>
    <w:p w:rsidR="002A039A" w:rsidRDefault="00C863D3" w:rsidP="002A039A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 w:rsidRPr="007D7E9F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</w:t>
      </w:r>
    </w:p>
    <w:p w:rsidR="00C863D3" w:rsidRPr="003D7D98" w:rsidRDefault="00C863D3" w:rsidP="00C863D3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7D7E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D7D98">
        <w:rPr>
          <w:rFonts w:ascii="Times New Roman" w:hAnsi="Times New Roman" w:cs="Times New Roman"/>
          <w:b w:val="0"/>
          <w:sz w:val="28"/>
          <w:szCs w:val="28"/>
        </w:rPr>
        <w:t>Приложение № 3</w:t>
      </w:r>
    </w:p>
    <w:p w:rsidR="00C863D3" w:rsidRPr="003D7D98" w:rsidRDefault="00C863D3" w:rsidP="00C863D3">
      <w:pPr>
        <w:jc w:val="right"/>
        <w:rPr>
          <w:sz w:val="28"/>
          <w:szCs w:val="28"/>
        </w:rPr>
      </w:pPr>
      <w:r w:rsidRPr="003D7D98">
        <w:rPr>
          <w:sz w:val="28"/>
          <w:szCs w:val="28"/>
        </w:rPr>
        <w:t xml:space="preserve">                                                                                           к постановлению администрации</w:t>
      </w:r>
    </w:p>
    <w:p w:rsidR="00C863D3" w:rsidRPr="003D7D98" w:rsidRDefault="00C863D3" w:rsidP="00C863D3">
      <w:pPr>
        <w:jc w:val="right"/>
        <w:rPr>
          <w:sz w:val="28"/>
          <w:szCs w:val="28"/>
        </w:rPr>
      </w:pPr>
      <w:r w:rsidRPr="003D7D98">
        <w:rPr>
          <w:sz w:val="28"/>
          <w:szCs w:val="28"/>
        </w:rPr>
        <w:t xml:space="preserve">   Поназыревского муниципального района</w:t>
      </w:r>
    </w:p>
    <w:p w:rsidR="00C863D3" w:rsidRPr="003D7D98" w:rsidRDefault="00C863D3" w:rsidP="00C863D3">
      <w:pPr>
        <w:jc w:val="right"/>
        <w:rPr>
          <w:b/>
          <w:bCs/>
          <w:color w:val="000000"/>
          <w:sz w:val="28"/>
          <w:szCs w:val="28"/>
        </w:rPr>
      </w:pPr>
      <w:r w:rsidRPr="003D7D98">
        <w:rPr>
          <w:sz w:val="28"/>
          <w:szCs w:val="28"/>
        </w:rPr>
        <w:t xml:space="preserve"> от «</w:t>
      </w:r>
      <w:r w:rsidRPr="003D7D98">
        <w:rPr>
          <w:sz w:val="28"/>
          <w:szCs w:val="28"/>
          <w:u w:val="single"/>
        </w:rPr>
        <w:t xml:space="preserve">  21   </w:t>
      </w:r>
      <w:r w:rsidRPr="003D7D98">
        <w:rPr>
          <w:sz w:val="28"/>
          <w:szCs w:val="28"/>
        </w:rPr>
        <w:t>»</w:t>
      </w:r>
      <w:r w:rsidRPr="003D7D98">
        <w:rPr>
          <w:sz w:val="28"/>
          <w:szCs w:val="28"/>
          <w:u w:val="single"/>
        </w:rPr>
        <w:t xml:space="preserve">  апреля </w:t>
      </w:r>
      <w:r w:rsidRPr="003D7D98">
        <w:rPr>
          <w:sz w:val="28"/>
          <w:szCs w:val="28"/>
        </w:rPr>
        <w:t xml:space="preserve">2017 г. № </w:t>
      </w:r>
      <w:r w:rsidRPr="003D7D98">
        <w:rPr>
          <w:sz w:val="28"/>
          <w:szCs w:val="28"/>
          <w:u w:val="single"/>
        </w:rPr>
        <w:t>82</w:t>
      </w:r>
    </w:p>
    <w:p w:rsidR="00C863D3" w:rsidRPr="003D7D98" w:rsidRDefault="00C863D3" w:rsidP="00C863D3">
      <w:pPr>
        <w:suppressLineNumber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863D3" w:rsidRPr="003D7D98" w:rsidRDefault="00C863D3" w:rsidP="00C863D3">
      <w:pPr>
        <w:suppressLineNumbers/>
        <w:autoSpaceDE w:val="0"/>
        <w:autoSpaceDN w:val="0"/>
        <w:adjustRightInd w:val="0"/>
        <w:jc w:val="center"/>
        <w:rPr>
          <w:sz w:val="28"/>
          <w:szCs w:val="28"/>
        </w:rPr>
      </w:pPr>
      <w:r w:rsidRPr="003D7D98">
        <w:rPr>
          <w:sz w:val="28"/>
          <w:szCs w:val="28"/>
        </w:rPr>
        <w:t>Перечень</w:t>
      </w:r>
    </w:p>
    <w:p w:rsidR="00C863D3" w:rsidRPr="003D7D98" w:rsidRDefault="00C863D3" w:rsidP="00C863D3">
      <w:pPr>
        <w:suppressLineNumbers/>
        <w:autoSpaceDE w:val="0"/>
        <w:autoSpaceDN w:val="0"/>
        <w:adjustRightInd w:val="0"/>
        <w:jc w:val="center"/>
        <w:rPr>
          <w:sz w:val="28"/>
          <w:szCs w:val="28"/>
        </w:rPr>
      </w:pPr>
      <w:r w:rsidRPr="003D7D98">
        <w:rPr>
          <w:sz w:val="28"/>
          <w:szCs w:val="28"/>
        </w:rPr>
        <w:t>мероприятий, планируемых к реализации в рамках муниципальной программы</w:t>
      </w:r>
    </w:p>
    <w:p w:rsidR="00C863D3" w:rsidRPr="003D7D98" w:rsidRDefault="00C863D3" w:rsidP="00C863D3">
      <w:pPr>
        <w:suppressLineNumbers/>
        <w:autoSpaceDE w:val="0"/>
        <w:autoSpaceDN w:val="0"/>
        <w:adjustRightInd w:val="0"/>
        <w:jc w:val="center"/>
        <w:rPr>
          <w:sz w:val="28"/>
          <w:szCs w:val="28"/>
        </w:rPr>
      </w:pPr>
      <w:r w:rsidRPr="003D7D98">
        <w:rPr>
          <w:sz w:val="28"/>
          <w:szCs w:val="28"/>
        </w:rPr>
        <w:t xml:space="preserve">«Организация отдыха, оздоровления и занятости детей и подростков в Поназыревском муниципальном районе» </w:t>
      </w:r>
      <w:proofErr w:type="gramStart"/>
      <w:r w:rsidRPr="003D7D98">
        <w:rPr>
          <w:sz w:val="28"/>
          <w:szCs w:val="28"/>
        </w:rPr>
        <w:t>на</w:t>
      </w:r>
      <w:proofErr w:type="gramEnd"/>
    </w:p>
    <w:p w:rsidR="00C863D3" w:rsidRPr="003D7D98" w:rsidRDefault="00C863D3" w:rsidP="00C863D3">
      <w:pPr>
        <w:suppressLineNumbers/>
        <w:autoSpaceDE w:val="0"/>
        <w:autoSpaceDN w:val="0"/>
        <w:adjustRightInd w:val="0"/>
        <w:jc w:val="center"/>
        <w:rPr>
          <w:sz w:val="28"/>
          <w:szCs w:val="28"/>
        </w:rPr>
      </w:pPr>
      <w:r w:rsidRPr="003D7D98">
        <w:rPr>
          <w:sz w:val="28"/>
          <w:szCs w:val="28"/>
        </w:rPr>
        <w:t>2017 г</w:t>
      </w:r>
    </w:p>
    <w:p w:rsidR="00C863D3" w:rsidRDefault="00C863D3" w:rsidP="00C863D3">
      <w:pPr>
        <w:suppressLineNumber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15660" w:type="dxa"/>
        <w:tblInd w:w="-252" w:type="dxa"/>
        <w:tblLayout w:type="fixed"/>
        <w:tblLook w:val="01E0"/>
      </w:tblPr>
      <w:tblGrid>
        <w:gridCol w:w="689"/>
        <w:gridCol w:w="1759"/>
        <w:gridCol w:w="1440"/>
        <w:gridCol w:w="1440"/>
        <w:gridCol w:w="1080"/>
        <w:gridCol w:w="1260"/>
        <w:gridCol w:w="1332"/>
        <w:gridCol w:w="108"/>
        <w:gridCol w:w="1152"/>
        <w:gridCol w:w="1620"/>
        <w:gridCol w:w="1710"/>
        <w:gridCol w:w="2070"/>
      </w:tblGrid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№ п/п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Муниципальная программа/ подпрограмма/ мероприятие/ ведомственная целевая программа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Цель </w:t>
            </w:r>
            <w:r w:rsidRPr="009B5A1A">
              <w:rPr>
                <w:sz w:val="24"/>
                <w:szCs w:val="24"/>
                <w:lang w:val="en-US"/>
              </w:rPr>
              <w:t>&lt;1&gt;</w:t>
            </w:r>
            <w:r w:rsidRPr="009B5A1A">
              <w:rPr>
                <w:sz w:val="24"/>
                <w:szCs w:val="24"/>
              </w:rPr>
              <w:t>, задача подпрограммы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Главный распорядитель бюджетных средств (Ответственный исполнитель/соисполнитель)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Участник мероприятия </w:t>
            </w:r>
            <w:r w:rsidRPr="009B5A1A">
              <w:rPr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Расходы (тыс</w:t>
            </w:r>
            <w:proofErr w:type="gramStart"/>
            <w:r w:rsidRPr="009B5A1A">
              <w:rPr>
                <w:sz w:val="24"/>
                <w:szCs w:val="24"/>
              </w:rPr>
              <w:t>.р</w:t>
            </w:r>
            <w:proofErr w:type="gramEnd"/>
            <w:r w:rsidRPr="009B5A1A">
              <w:rPr>
                <w:sz w:val="24"/>
                <w:szCs w:val="24"/>
              </w:rPr>
              <w:t>уб.), годы</w:t>
            </w:r>
          </w:p>
        </w:tc>
        <w:tc>
          <w:tcPr>
            <w:tcW w:w="3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Конечный результат реализации</w:t>
            </w: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 итого (за весь период реализации)</w:t>
            </w:r>
          </w:p>
        </w:tc>
        <w:tc>
          <w:tcPr>
            <w:tcW w:w="3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70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Районная муниципальная программа «Организация отдыха, оздоровления и занятости </w:t>
            </w:r>
            <w:r w:rsidRPr="009B5A1A">
              <w:rPr>
                <w:sz w:val="24"/>
                <w:szCs w:val="24"/>
              </w:rPr>
              <w:lastRenderedPageBreak/>
              <w:t>детей и подростков в Поназыревском муниципальном ра</w:t>
            </w:r>
            <w:r>
              <w:rPr>
                <w:sz w:val="24"/>
                <w:szCs w:val="24"/>
              </w:rPr>
              <w:t>йоне» на 2017</w:t>
            </w:r>
            <w:r w:rsidRPr="009B5A1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Цель: Увеличение охвата отдыхом и оздоровлением детей и подростков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lastRenderedPageBreak/>
              <w:t>,</w:t>
            </w:r>
            <w:proofErr w:type="gramEnd"/>
            <w:r w:rsidRPr="009B5A1A">
              <w:rPr>
                <w:sz w:val="24"/>
                <w:szCs w:val="24"/>
              </w:rPr>
              <w:t xml:space="preserve"> проживающих на территории Поназыревского муниципального района и создание условий для полноценного отдыха  и оздоровления.</w:t>
            </w: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Задача: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E56779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6779">
              <w:rPr>
                <w:sz w:val="24"/>
                <w:szCs w:val="24"/>
              </w:rPr>
              <w:lastRenderedPageBreak/>
              <w:t xml:space="preserve">Отдел образования, культуры, молодёжи, спорта и туризма </w:t>
            </w:r>
            <w:r w:rsidRPr="00E56779">
              <w:rPr>
                <w:sz w:val="24"/>
                <w:szCs w:val="24"/>
              </w:rPr>
              <w:lastRenderedPageBreak/>
              <w:t xml:space="preserve">администрации Поназыревского муниципального района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Администрация Поназыревского муниципальног</w:t>
            </w:r>
            <w:r w:rsidRPr="009B5A1A">
              <w:rPr>
                <w:sz w:val="24"/>
                <w:szCs w:val="24"/>
              </w:rPr>
              <w:lastRenderedPageBreak/>
              <w:t>о района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Итого по МП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511,938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511,938</w:t>
            </w:r>
          </w:p>
        </w:tc>
        <w:tc>
          <w:tcPr>
            <w:tcW w:w="3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 Оздоровление максимального количества детей и обеспечение занятости подростков, в том числе из малообеспеченных семей;</w:t>
            </w: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- создание условий для отдыха, оздоровления и занятости подростков, повышение их </w:t>
            </w:r>
            <w:r w:rsidRPr="009B5A1A">
              <w:rPr>
                <w:sz w:val="24"/>
                <w:szCs w:val="24"/>
              </w:rPr>
              <w:lastRenderedPageBreak/>
              <w:t>культурного уровня;</w:t>
            </w: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B5A1A">
              <w:rPr>
                <w:color w:val="000000"/>
                <w:sz w:val="24"/>
                <w:szCs w:val="24"/>
              </w:rPr>
              <w:t>- формирование социально-личностных и общекультурных качеств личности.</w:t>
            </w: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  <w:r>
              <w:rPr>
                <w:sz w:val="24"/>
                <w:szCs w:val="24"/>
              </w:rPr>
              <w:t xml:space="preserve"> (средства </w:t>
            </w:r>
            <w:r>
              <w:rPr>
                <w:sz w:val="24"/>
                <w:szCs w:val="24"/>
              </w:rPr>
              <w:lastRenderedPageBreak/>
              <w:t>направляются на организацию питания  в оздоровительных лагерях с дневным пребыванием детей, организованных на базе  муниципальных образовательных организаций)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181,026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181,026</w:t>
            </w:r>
          </w:p>
        </w:tc>
        <w:tc>
          <w:tcPr>
            <w:tcW w:w="37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167,92</w:t>
            </w:r>
          </w:p>
        </w:tc>
        <w:tc>
          <w:tcPr>
            <w:tcW w:w="37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561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233347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Pr="00233347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33347">
              <w:rPr>
                <w:sz w:val="24"/>
                <w:szCs w:val="24"/>
              </w:rPr>
              <w:t>КЦСОН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  <w:tc>
          <w:tcPr>
            <w:tcW w:w="3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765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233347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33347">
              <w:rPr>
                <w:sz w:val="24"/>
                <w:szCs w:val="24"/>
              </w:rPr>
              <w:t>Родительские средства</w:t>
            </w:r>
          </w:p>
          <w:p w:rsidR="00C863D3" w:rsidRPr="00233347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30,292</w:t>
            </w: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30,292</w:t>
            </w: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3090"/>
        </w:trPr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233347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33347">
              <w:rPr>
                <w:color w:val="000000"/>
                <w:sz w:val="24"/>
                <w:szCs w:val="24"/>
              </w:rPr>
              <w:t>Средства предприятий ЖКХ и ОГКУ  «Центр занятости населения по Поназыревскому району»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31,00</w:t>
            </w:r>
          </w:p>
        </w:tc>
        <w:tc>
          <w:tcPr>
            <w:tcW w:w="37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15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Раздел </w:t>
            </w:r>
            <w:r w:rsidRPr="009B5A1A">
              <w:rPr>
                <w:sz w:val="24"/>
                <w:szCs w:val="24"/>
                <w:lang w:val="en-US"/>
              </w:rPr>
              <w:t>I</w:t>
            </w:r>
            <w:r w:rsidRPr="009B5A1A">
              <w:rPr>
                <w:sz w:val="24"/>
                <w:szCs w:val="24"/>
              </w:rPr>
              <w:t>. Организационное и информационно-методическое обеспечение отдыха детей, их оздоровления и занятости.</w:t>
            </w: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Проведение межведомственной комиссии по организации отдыха и оздоровления детей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0D6D7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Районный межведомственный совет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Разработка и изготовление информационно-методических материалов для  организат</w:t>
            </w:r>
            <w:r>
              <w:rPr>
                <w:sz w:val="24"/>
                <w:szCs w:val="24"/>
              </w:rPr>
              <w:t>оров</w:t>
            </w:r>
            <w:r w:rsidRPr="009B5A1A">
              <w:rPr>
                <w:sz w:val="24"/>
                <w:szCs w:val="24"/>
              </w:rPr>
              <w:t xml:space="preserve"> детской оздоровительн</w:t>
            </w:r>
            <w:r w:rsidRPr="009B5A1A">
              <w:rPr>
                <w:sz w:val="24"/>
                <w:szCs w:val="24"/>
              </w:rPr>
              <w:lastRenderedPageBreak/>
              <w:t>ой компании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</w:t>
            </w:r>
            <w:r w:rsidRPr="000D6D7A">
              <w:rPr>
                <w:sz w:val="24"/>
                <w:szCs w:val="24"/>
              </w:rPr>
              <w:lastRenderedPageBreak/>
              <w:t>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Районный межведомственный совет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Освещение в средствах массовой информации района вопросов подготовки и проведения оздоровительной компании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Районный межведомственный совет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2034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Работа телефона горячей линии по консультированию населения о порядке и условиях организации и обеспечение отдыха, оздоровления и занятости детей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Районный межведомственный совет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71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71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Издание памяток по противодействию </w:t>
            </w:r>
            <w:r w:rsidRPr="009B5A1A">
              <w:rPr>
                <w:sz w:val="24"/>
                <w:szCs w:val="24"/>
              </w:rPr>
              <w:lastRenderedPageBreak/>
              <w:t>терроризму и экстремизму в подростковой среде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</w:t>
            </w:r>
            <w:r w:rsidRPr="000D6D7A">
              <w:rPr>
                <w:sz w:val="24"/>
                <w:szCs w:val="24"/>
              </w:rPr>
              <w:lastRenderedPageBreak/>
              <w:t>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ПП № 19 МО МВД России «Шарьин</w:t>
            </w:r>
            <w:r w:rsidRPr="009B5A1A">
              <w:rPr>
                <w:sz w:val="24"/>
                <w:szCs w:val="24"/>
              </w:rPr>
              <w:lastRenderedPageBreak/>
              <w:t>ский»;</w:t>
            </w:r>
          </w:p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культурно досуговые учреждения района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областной </w:t>
            </w:r>
            <w:r w:rsidRPr="009B5A1A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Информирование работников и население о временном трудоустройстве несовершеннолетних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ОГКУ «Центр занятости населения по Поназыревскому району»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15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Раздел </w:t>
            </w:r>
            <w:r w:rsidRPr="009B5A1A">
              <w:rPr>
                <w:sz w:val="24"/>
                <w:szCs w:val="24"/>
                <w:lang w:val="en-US"/>
              </w:rPr>
              <w:t>II</w:t>
            </w:r>
            <w:r w:rsidRPr="009B5A1A">
              <w:rPr>
                <w:sz w:val="24"/>
                <w:szCs w:val="24"/>
              </w:rPr>
              <w:t>. Функционирование лагерей с дневным пребыванием детей на базе образовательных учреждений района, укрепление их материально-технической базы, обеспечение безопасности жизни и здоровья детей</w:t>
            </w: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Определение дислокации пришкольных лагерей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</w:t>
            </w:r>
            <w:r w:rsidRPr="000D6D7A">
              <w:rPr>
                <w:sz w:val="24"/>
                <w:szCs w:val="24"/>
              </w:rPr>
              <w:lastRenderedPageBreak/>
              <w:t>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</w:t>
            </w:r>
            <w:r w:rsidRPr="000D6D7A">
              <w:rPr>
                <w:sz w:val="24"/>
                <w:szCs w:val="24"/>
              </w:rPr>
              <w:lastRenderedPageBreak/>
              <w:t>вского муниципального района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108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Организация культурно-развлекательных мероприятий (экскурсии, конкурсы, соревнования и т.д.)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Культурно досуговые учреждения района;</w:t>
            </w: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2578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Проведение мероприятий по акарицидной обработке территорий дневных пришкольных лагерей и мест массового пребывания </w:t>
            </w:r>
            <w:r w:rsidRPr="009B5A1A">
              <w:rPr>
                <w:sz w:val="24"/>
                <w:szCs w:val="24"/>
              </w:rPr>
              <w:lastRenderedPageBreak/>
              <w:t>детей; дератизация, дезинфекция помещений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</w:t>
            </w:r>
            <w:r w:rsidRPr="000D6D7A"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Администрация Поназыревского муниципального района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</w:t>
            </w:r>
            <w:r w:rsidRPr="000D6D7A">
              <w:rPr>
                <w:sz w:val="24"/>
                <w:szCs w:val="24"/>
              </w:rPr>
              <w:lastRenderedPageBreak/>
              <w:t>муниципального района</w:t>
            </w:r>
            <w:r w:rsidRPr="009B5A1A">
              <w:rPr>
                <w:sz w:val="24"/>
                <w:szCs w:val="24"/>
              </w:rPr>
              <w:t>, руководители образовательных учреждений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текущее финансирование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Укрепление материально-технической базы пищеблоков: ремонт неисправного и приобретение нового оборудования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Администрация Поназыревского муниципального района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  <w:r w:rsidRPr="009B5A1A">
              <w:rPr>
                <w:sz w:val="24"/>
                <w:szCs w:val="24"/>
              </w:rPr>
              <w:t>, руководители образовательных учреждений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текущее финансирование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1285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15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Раздел </w:t>
            </w:r>
            <w:r w:rsidRPr="009B5A1A">
              <w:rPr>
                <w:sz w:val="24"/>
                <w:szCs w:val="24"/>
                <w:lang w:val="en-US"/>
              </w:rPr>
              <w:t>III</w:t>
            </w:r>
            <w:r w:rsidRPr="009B5A1A">
              <w:rPr>
                <w:sz w:val="24"/>
                <w:szCs w:val="24"/>
              </w:rPr>
              <w:t>. Организация отдыха, оздоровления и занятости детей и подростков, находящихся в трудной жизненной ситуации</w:t>
            </w: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деление путевок для детей в сана</w:t>
            </w:r>
            <w:r w:rsidRPr="009B5A1A">
              <w:rPr>
                <w:sz w:val="24"/>
                <w:szCs w:val="24"/>
              </w:rPr>
              <w:t>торн</w:t>
            </w:r>
            <w:proofErr w:type="gramStart"/>
            <w:r w:rsidRPr="009B5A1A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-</w:t>
            </w:r>
            <w:proofErr w:type="gramEnd"/>
            <w:r w:rsidRPr="009B5A1A">
              <w:rPr>
                <w:sz w:val="24"/>
                <w:szCs w:val="24"/>
              </w:rPr>
              <w:t xml:space="preserve"> оздоровительные и </w:t>
            </w:r>
            <w:r w:rsidRPr="009B5A1A">
              <w:rPr>
                <w:sz w:val="24"/>
                <w:szCs w:val="24"/>
              </w:rPr>
              <w:lastRenderedPageBreak/>
              <w:t>загородные лагеря, в том числе и для детей трудной жизненной ситуации в (малообеспеченные семьи, дети –сироты, оставшиеся без попечения родителей, дети – инвалиды)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</w:t>
            </w:r>
            <w:r w:rsidRPr="000D6D7A">
              <w:rPr>
                <w:sz w:val="24"/>
                <w:szCs w:val="24"/>
              </w:rPr>
              <w:lastRenderedPageBreak/>
              <w:t>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ОГБУ «Поназыревский комплексный центр </w:t>
            </w:r>
            <w:r w:rsidRPr="009B5A1A">
              <w:rPr>
                <w:sz w:val="24"/>
                <w:szCs w:val="24"/>
              </w:rPr>
              <w:lastRenderedPageBreak/>
              <w:t>социального обслуживания населения»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местный </w:t>
            </w:r>
            <w:r w:rsidRPr="009B5A1A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Организация лагерей с дневным пребыванием детей на базе общеобразовательных учреждений района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Администрация Поназыревского муниципального района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ОГБУ «Поназыревский комплексный центр социального обслуживания населения»;</w:t>
            </w: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</w:t>
            </w:r>
            <w:r w:rsidRPr="000D6D7A">
              <w:rPr>
                <w:sz w:val="24"/>
                <w:szCs w:val="24"/>
              </w:rPr>
              <w:lastRenderedPageBreak/>
              <w:t>вского муниципального района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455,938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455,938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  <w:r>
              <w:rPr>
                <w:sz w:val="24"/>
                <w:szCs w:val="24"/>
              </w:rPr>
              <w:t xml:space="preserve"> (средства направляются на организацию питания  в оздоровительных лагерях с дневным пребыванием детей, организованных на базе  муниципальных </w:t>
            </w:r>
            <w:r>
              <w:rPr>
                <w:sz w:val="24"/>
                <w:szCs w:val="24"/>
              </w:rPr>
              <w:lastRenderedPageBreak/>
              <w:t>образовательных организаций)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181,026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181,026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142,92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735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КЦСОН</w:t>
            </w:r>
          </w:p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1425"/>
        </w:trPr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Родительские средства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30,292</w:t>
            </w:r>
          </w:p>
        </w:tc>
        <w:tc>
          <w:tcPr>
            <w:tcW w:w="37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Организация досуга несовершеннолетних группы риска в каникулярное время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Поселения района, образовательные учреждения.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rPr>
          <w:trHeight w:val="454"/>
        </w:trPr>
        <w:tc>
          <w:tcPr>
            <w:tcW w:w="15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Раздел </w:t>
            </w:r>
            <w:r w:rsidRPr="009B5A1A">
              <w:rPr>
                <w:sz w:val="24"/>
                <w:szCs w:val="24"/>
                <w:lang w:val="en-US"/>
              </w:rPr>
              <w:t>IV</w:t>
            </w:r>
            <w:r w:rsidRPr="009B5A1A">
              <w:rPr>
                <w:sz w:val="24"/>
                <w:szCs w:val="24"/>
              </w:rPr>
              <w:t>. Организация занятости и безопасности детей и подростков в свободное от учебы время</w:t>
            </w: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Организация малозатратных форм оздоровления и занятости детей и </w:t>
            </w:r>
            <w:r w:rsidRPr="009B5A1A">
              <w:rPr>
                <w:sz w:val="24"/>
                <w:szCs w:val="24"/>
              </w:rPr>
              <w:lastRenderedPageBreak/>
              <w:t>подростков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</w:t>
            </w:r>
            <w:r w:rsidRPr="000D6D7A">
              <w:rPr>
                <w:sz w:val="24"/>
                <w:szCs w:val="24"/>
              </w:rPr>
              <w:lastRenderedPageBreak/>
              <w:t>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</w:t>
            </w:r>
            <w:r w:rsidRPr="000D6D7A">
              <w:rPr>
                <w:sz w:val="24"/>
                <w:szCs w:val="24"/>
              </w:rPr>
              <w:lastRenderedPageBreak/>
              <w:t>туризма администрации Поназыревского муниципального района</w:t>
            </w:r>
            <w:r w:rsidRPr="009B5A1A">
              <w:rPr>
                <w:sz w:val="24"/>
                <w:szCs w:val="24"/>
              </w:rPr>
              <w:t>. Культурно досуговые учреждения района.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местный </w:t>
            </w:r>
            <w:r w:rsidRPr="009B5A1A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Обеспечение правопорядка в учреждениях отдыха детей и подростков и местах массового пребывания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ПП №19 МО МВД России «Шарьинский»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Проведение совместных рейдов и акций, с целью профилактики правонарушений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</w:t>
            </w:r>
            <w:r w:rsidRPr="000D6D7A">
              <w:rPr>
                <w:sz w:val="24"/>
                <w:szCs w:val="24"/>
              </w:rPr>
              <w:lastRenderedPageBreak/>
              <w:t>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ПП №19 МО МВД России «Шарьинский»;</w:t>
            </w: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Комиссия по делам </w:t>
            </w:r>
            <w:r w:rsidRPr="009B5A1A">
              <w:rPr>
                <w:sz w:val="24"/>
                <w:szCs w:val="24"/>
              </w:rPr>
              <w:lastRenderedPageBreak/>
              <w:t xml:space="preserve">несовершеннолетних и защите их прав, </w:t>
            </w: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Трудоустройство подростков (ремонтные бригады, вожатые в лагеря), в т.ч. несовершеннолетних, оказавшихся в трудной жизненной ситуации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Администрация Поназыревского муниципального района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  <w:r w:rsidRPr="009B5A1A">
              <w:rPr>
                <w:sz w:val="24"/>
                <w:szCs w:val="24"/>
              </w:rPr>
              <w:t xml:space="preserve">, ОГКУ «Центр занятости </w:t>
            </w:r>
            <w:r w:rsidRPr="009B5A1A">
              <w:rPr>
                <w:sz w:val="24"/>
                <w:szCs w:val="24"/>
              </w:rPr>
              <w:lastRenderedPageBreak/>
              <w:t>населения по Поназыревскому району»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003C10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3C10">
              <w:rPr>
                <w:sz w:val="24"/>
                <w:szCs w:val="24"/>
              </w:rPr>
              <w:t>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003C10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3C10">
              <w:rPr>
                <w:sz w:val="24"/>
                <w:szCs w:val="24"/>
              </w:rPr>
              <w:t>56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003C10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3C10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003C10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3C10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3936D6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3936D6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CD27B6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27B6">
              <w:rPr>
                <w:sz w:val="24"/>
                <w:szCs w:val="24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CD27B6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27B6">
              <w:rPr>
                <w:sz w:val="24"/>
                <w:szCs w:val="24"/>
              </w:rPr>
              <w:t>25,0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233347" w:rsidRDefault="00C863D3" w:rsidP="00B726D9">
            <w:pPr>
              <w:rPr>
                <w:sz w:val="24"/>
                <w:szCs w:val="24"/>
              </w:rPr>
            </w:pPr>
            <w:r w:rsidRPr="00233347">
              <w:rPr>
                <w:color w:val="000000"/>
                <w:sz w:val="24"/>
                <w:szCs w:val="24"/>
              </w:rPr>
              <w:t xml:space="preserve">Средства предприятий ЖКХ и ОГКУ  «Центр занятости населения по Поназыревскому </w:t>
            </w:r>
            <w:r w:rsidRPr="00233347">
              <w:rPr>
                <w:color w:val="000000"/>
                <w:sz w:val="24"/>
                <w:szCs w:val="24"/>
              </w:rPr>
              <w:lastRenderedPageBreak/>
              <w:t>району»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CD27B6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27B6">
              <w:rPr>
                <w:sz w:val="24"/>
                <w:szCs w:val="24"/>
              </w:rPr>
              <w:lastRenderedPageBreak/>
              <w:t>31,0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CD27B6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27B6">
              <w:rPr>
                <w:sz w:val="24"/>
                <w:szCs w:val="24"/>
              </w:rPr>
              <w:t>31,0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Проведение акции «Спешите делать добро»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  <w:r w:rsidRPr="009B5A1A">
              <w:rPr>
                <w:sz w:val="24"/>
                <w:szCs w:val="24"/>
              </w:rPr>
              <w:t>, руководители образовательных учреждений, Межрайонный территориальный отдел социальной защиты населения, опеки и попечите</w:t>
            </w:r>
            <w:r w:rsidRPr="009B5A1A">
              <w:rPr>
                <w:sz w:val="24"/>
                <w:szCs w:val="24"/>
              </w:rPr>
              <w:lastRenderedPageBreak/>
              <w:t>льства.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Проведение акции «Вспомним всех по именно»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  <w:r w:rsidRPr="009B5A1A">
              <w:rPr>
                <w:sz w:val="24"/>
                <w:szCs w:val="24"/>
              </w:rPr>
              <w:t>, руководители образовательных учреждений, Межрайонный территориальный отдел социальной защиты населения, опеки и попечительства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Организация и проведение сдачи норм </w:t>
            </w:r>
            <w:r w:rsidRPr="009B5A1A">
              <w:rPr>
                <w:sz w:val="24"/>
                <w:szCs w:val="24"/>
              </w:rPr>
              <w:lastRenderedPageBreak/>
              <w:t xml:space="preserve">ГТО (готов к труду и обороне) среди несовершеннолетних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</w:t>
            </w:r>
            <w:r w:rsidRPr="000D6D7A">
              <w:rPr>
                <w:sz w:val="24"/>
                <w:szCs w:val="24"/>
              </w:rPr>
              <w:lastRenderedPageBreak/>
              <w:t>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</w:t>
            </w:r>
            <w:r w:rsidRPr="000D6D7A">
              <w:rPr>
                <w:sz w:val="24"/>
                <w:szCs w:val="24"/>
              </w:rPr>
              <w:lastRenderedPageBreak/>
              <w:t>культуры, молодёжи, спорта и туризма администрации Поназыревского муниципального района</w:t>
            </w:r>
            <w:r w:rsidRPr="009B5A1A">
              <w:rPr>
                <w:sz w:val="24"/>
                <w:szCs w:val="24"/>
              </w:rPr>
              <w:t>, руководители образовательных учреждений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15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Раздел </w:t>
            </w:r>
            <w:r w:rsidRPr="009B5A1A">
              <w:rPr>
                <w:sz w:val="24"/>
                <w:szCs w:val="24"/>
                <w:lang w:val="en-US"/>
              </w:rPr>
              <w:t>V</w:t>
            </w:r>
            <w:r w:rsidRPr="009B5A1A">
              <w:rPr>
                <w:sz w:val="24"/>
                <w:szCs w:val="24"/>
              </w:rPr>
              <w:t>. Образовательный туризм</w:t>
            </w: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Организация проведения экскурсий в музе</w:t>
            </w:r>
            <w:proofErr w:type="gramStart"/>
            <w:r w:rsidRPr="009B5A1A">
              <w:rPr>
                <w:sz w:val="24"/>
                <w:szCs w:val="24"/>
              </w:rPr>
              <w:t>и(</w:t>
            </w:r>
            <w:proofErr w:type="gramEnd"/>
            <w:r w:rsidRPr="009B5A1A">
              <w:rPr>
                <w:sz w:val="24"/>
                <w:szCs w:val="24"/>
              </w:rPr>
              <w:t>школьные, историко-выставочный центр, уголки трудовой и боевой славы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Организация тематических, краеведческих мероприятий в </w:t>
            </w:r>
            <w:r w:rsidRPr="009B5A1A">
              <w:rPr>
                <w:sz w:val="24"/>
                <w:szCs w:val="24"/>
              </w:rPr>
              <w:lastRenderedPageBreak/>
              <w:t>рамках летнего отдыха детей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</w:t>
            </w:r>
            <w:r w:rsidRPr="000D6D7A">
              <w:rPr>
                <w:sz w:val="24"/>
                <w:szCs w:val="24"/>
              </w:rPr>
              <w:lastRenderedPageBreak/>
              <w:t>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</w:t>
            </w:r>
            <w:r w:rsidRPr="000D6D7A">
              <w:rPr>
                <w:sz w:val="24"/>
                <w:szCs w:val="24"/>
              </w:rPr>
              <w:lastRenderedPageBreak/>
              <w:t>молодёжи, спорта и туризма администрации Поназыревского муниципального района</w:t>
            </w:r>
            <w:r w:rsidRPr="009B5A1A">
              <w:rPr>
                <w:sz w:val="24"/>
                <w:szCs w:val="24"/>
              </w:rPr>
              <w:t>;</w:t>
            </w: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культурно-досуговые учреждения района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областной </w:t>
            </w:r>
            <w:r w:rsidRPr="009B5A1A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Проведение викторин среди детей на лучшее знание региональной символики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туризма администрации Поназыревского муниципального района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Организация экскурсий с краеведческой тематикой в г</w:t>
            </w:r>
            <w:proofErr w:type="gramStart"/>
            <w:r w:rsidRPr="009B5A1A">
              <w:rPr>
                <w:sz w:val="24"/>
                <w:szCs w:val="24"/>
              </w:rPr>
              <w:t>.Ш</w:t>
            </w:r>
            <w:proofErr w:type="gramEnd"/>
            <w:r w:rsidRPr="009B5A1A">
              <w:rPr>
                <w:sz w:val="24"/>
                <w:szCs w:val="24"/>
              </w:rPr>
              <w:t xml:space="preserve">арья в рамках </w:t>
            </w:r>
            <w:r w:rsidRPr="009B5A1A">
              <w:rPr>
                <w:sz w:val="24"/>
                <w:szCs w:val="24"/>
              </w:rPr>
              <w:lastRenderedPageBreak/>
              <w:t>соглашения о межмуниципальном содружестве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</w:t>
            </w:r>
            <w:r w:rsidRPr="000D6D7A">
              <w:rPr>
                <w:sz w:val="24"/>
                <w:szCs w:val="24"/>
              </w:rPr>
              <w:lastRenderedPageBreak/>
              <w:t>туризма администрации Поназыревского муниципального района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0D6D7A">
              <w:rPr>
                <w:sz w:val="24"/>
                <w:szCs w:val="24"/>
              </w:rPr>
              <w:t xml:space="preserve">  образования, культуры, молодёжи, спорта и </w:t>
            </w:r>
            <w:r w:rsidRPr="000D6D7A">
              <w:rPr>
                <w:sz w:val="24"/>
                <w:szCs w:val="24"/>
              </w:rPr>
              <w:lastRenderedPageBreak/>
              <w:t>туризма администрации Поназыревского муниципального района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 xml:space="preserve">местный </w:t>
            </w:r>
            <w:r w:rsidRPr="009B5A1A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863D3" w:rsidRPr="009B5A1A" w:rsidTr="00B726D9"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5A1A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D3" w:rsidRPr="009B5A1A" w:rsidRDefault="00C863D3" w:rsidP="00B726D9">
            <w:pPr>
              <w:suppressLineNumber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863D3" w:rsidRDefault="00C863D3" w:rsidP="00C863D3"/>
    <w:p w:rsidR="00741012" w:rsidRPr="00717BD0" w:rsidRDefault="00741012" w:rsidP="001E17CD">
      <w:pPr>
        <w:autoSpaceDE w:val="0"/>
        <w:autoSpaceDN w:val="0"/>
        <w:adjustRightInd w:val="0"/>
        <w:ind w:left="9000"/>
        <w:jc w:val="center"/>
        <w:rPr>
          <w:sz w:val="28"/>
          <w:szCs w:val="28"/>
        </w:rPr>
      </w:pPr>
    </w:p>
    <w:sectPr w:rsidR="00741012" w:rsidRPr="00717BD0" w:rsidSect="00DF33BC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F138B"/>
    <w:multiLevelType w:val="singleLevel"/>
    <w:tmpl w:val="DB4234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</w:abstractNum>
  <w:abstractNum w:abstractNumId="1">
    <w:nsid w:val="483B364B"/>
    <w:multiLevelType w:val="singleLevel"/>
    <w:tmpl w:val="DB4234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</w:abstractNum>
  <w:abstractNum w:abstractNumId="2">
    <w:nsid w:val="7E500446"/>
    <w:multiLevelType w:val="hybridMultilevel"/>
    <w:tmpl w:val="847C2EE2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/>
  <w:rsids>
    <w:rsidRoot w:val="002D41AF"/>
    <w:rsid w:val="00015335"/>
    <w:rsid w:val="00023DD4"/>
    <w:rsid w:val="00063B81"/>
    <w:rsid w:val="00085C2F"/>
    <w:rsid w:val="0009702A"/>
    <w:rsid w:val="000B04EB"/>
    <w:rsid w:val="000B57C7"/>
    <w:rsid w:val="000C6B9F"/>
    <w:rsid w:val="000D68F8"/>
    <w:rsid w:val="000E3AE5"/>
    <w:rsid w:val="00106C5C"/>
    <w:rsid w:val="00123521"/>
    <w:rsid w:val="00130B17"/>
    <w:rsid w:val="00132F69"/>
    <w:rsid w:val="00150808"/>
    <w:rsid w:val="00154CA7"/>
    <w:rsid w:val="00155436"/>
    <w:rsid w:val="00174178"/>
    <w:rsid w:val="00174634"/>
    <w:rsid w:val="00192173"/>
    <w:rsid w:val="001A2CAC"/>
    <w:rsid w:val="001B4251"/>
    <w:rsid w:val="001B59BF"/>
    <w:rsid w:val="001B7AFB"/>
    <w:rsid w:val="001E0C7B"/>
    <w:rsid w:val="001E17CD"/>
    <w:rsid w:val="001F2B87"/>
    <w:rsid w:val="001F6A6F"/>
    <w:rsid w:val="00201493"/>
    <w:rsid w:val="00222E47"/>
    <w:rsid w:val="00234F0E"/>
    <w:rsid w:val="0023621B"/>
    <w:rsid w:val="00251CD3"/>
    <w:rsid w:val="00291499"/>
    <w:rsid w:val="002A039A"/>
    <w:rsid w:val="002A0BCB"/>
    <w:rsid w:val="002D41AF"/>
    <w:rsid w:val="002E229E"/>
    <w:rsid w:val="002F3B17"/>
    <w:rsid w:val="00322E7D"/>
    <w:rsid w:val="00354F91"/>
    <w:rsid w:val="00362C0F"/>
    <w:rsid w:val="003832F7"/>
    <w:rsid w:val="00390A5E"/>
    <w:rsid w:val="003A410D"/>
    <w:rsid w:val="003B169E"/>
    <w:rsid w:val="003B1E57"/>
    <w:rsid w:val="003B32E1"/>
    <w:rsid w:val="003D16FA"/>
    <w:rsid w:val="003D7D98"/>
    <w:rsid w:val="003E2F37"/>
    <w:rsid w:val="003F0F6F"/>
    <w:rsid w:val="00415005"/>
    <w:rsid w:val="0042403F"/>
    <w:rsid w:val="00441A5F"/>
    <w:rsid w:val="00482E36"/>
    <w:rsid w:val="004C4215"/>
    <w:rsid w:val="004C793D"/>
    <w:rsid w:val="004E3D6B"/>
    <w:rsid w:val="004F6D49"/>
    <w:rsid w:val="00507519"/>
    <w:rsid w:val="005076ED"/>
    <w:rsid w:val="0054647D"/>
    <w:rsid w:val="005A238B"/>
    <w:rsid w:val="005A399C"/>
    <w:rsid w:val="005B7C5E"/>
    <w:rsid w:val="005D34D1"/>
    <w:rsid w:val="005E067C"/>
    <w:rsid w:val="005F1BE3"/>
    <w:rsid w:val="00605DD7"/>
    <w:rsid w:val="006102CC"/>
    <w:rsid w:val="006178AC"/>
    <w:rsid w:val="006230BB"/>
    <w:rsid w:val="006416B4"/>
    <w:rsid w:val="006552D1"/>
    <w:rsid w:val="00682824"/>
    <w:rsid w:val="0068622C"/>
    <w:rsid w:val="00693B88"/>
    <w:rsid w:val="006E21E2"/>
    <w:rsid w:val="006E4681"/>
    <w:rsid w:val="006F673B"/>
    <w:rsid w:val="00717BD0"/>
    <w:rsid w:val="00717C0D"/>
    <w:rsid w:val="007275CC"/>
    <w:rsid w:val="00741012"/>
    <w:rsid w:val="00756284"/>
    <w:rsid w:val="00766F7D"/>
    <w:rsid w:val="00771C12"/>
    <w:rsid w:val="00775F73"/>
    <w:rsid w:val="007800F0"/>
    <w:rsid w:val="007A17D5"/>
    <w:rsid w:val="007A4230"/>
    <w:rsid w:val="007D3AEE"/>
    <w:rsid w:val="00802A8B"/>
    <w:rsid w:val="008155F0"/>
    <w:rsid w:val="00816837"/>
    <w:rsid w:val="008168D9"/>
    <w:rsid w:val="00823EE0"/>
    <w:rsid w:val="00825E4A"/>
    <w:rsid w:val="008362EE"/>
    <w:rsid w:val="00852A92"/>
    <w:rsid w:val="008859F5"/>
    <w:rsid w:val="00886576"/>
    <w:rsid w:val="008F7CBB"/>
    <w:rsid w:val="00905A30"/>
    <w:rsid w:val="00921456"/>
    <w:rsid w:val="00924E0C"/>
    <w:rsid w:val="00931E78"/>
    <w:rsid w:val="00932B3D"/>
    <w:rsid w:val="0095549D"/>
    <w:rsid w:val="00956804"/>
    <w:rsid w:val="00972887"/>
    <w:rsid w:val="00972E59"/>
    <w:rsid w:val="009748A1"/>
    <w:rsid w:val="00987A91"/>
    <w:rsid w:val="009B01FB"/>
    <w:rsid w:val="009B0D5F"/>
    <w:rsid w:val="009B6928"/>
    <w:rsid w:val="009C025B"/>
    <w:rsid w:val="009C0580"/>
    <w:rsid w:val="009C13B1"/>
    <w:rsid w:val="009D6E9D"/>
    <w:rsid w:val="009F3E0F"/>
    <w:rsid w:val="00A054E6"/>
    <w:rsid w:val="00A07F93"/>
    <w:rsid w:val="00A13D99"/>
    <w:rsid w:val="00A24344"/>
    <w:rsid w:val="00A34004"/>
    <w:rsid w:val="00A45374"/>
    <w:rsid w:val="00A46612"/>
    <w:rsid w:val="00A52BCF"/>
    <w:rsid w:val="00A62678"/>
    <w:rsid w:val="00AA457A"/>
    <w:rsid w:val="00AD3C6E"/>
    <w:rsid w:val="00AF174E"/>
    <w:rsid w:val="00AF751D"/>
    <w:rsid w:val="00B15D6C"/>
    <w:rsid w:val="00B21F96"/>
    <w:rsid w:val="00B40056"/>
    <w:rsid w:val="00B469D2"/>
    <w:rsid w:val="00B53E8D"/>
    <w:rsid w:val="00B63ED0"/>
    <w:rsid w:val="00B74EC4"/>
    <w:rsid w:val="00B7501C"/>
    <w:rsid w:val="00B80D7E"/>
    <w:rsid w:val="00B835F5"/>
    <w:rsid w:val="00B86DC2"/>
    <w:rsid w:val="00B8739A"/>
    <w:rsid w:val="00BA53AA"/>
    <w:rsid w:val="00BC0107"/>
    <w:rsid w:val="00BE31FE"/>
    <w:rsid w:val="00C16D3F"/>
    <w:rsid w:val="00C3512A"/>
    <w:rsid w:val="00C43242"/>
    <w:rsid w:val="00C46CD5"/>
    <w:rsid w:val="00C66584"/>
    <w:rsid w:val="00C7559C"/>
    <w:rsid w:val="00C777C5"/>
    <w:rsid w:val="00C82A4B"/>
    <w:rsid w:val="00C863D3"/>
    <w:rsid w:val="00C9701B"/>
    <w:rsid w:val="00CB23D3"/>
    <w:rsid w:val="00CC4D49"/>
    <w:rsid w:val="00CC575A"/>
    <w:rsid w:val="00CC70F2"/>
    <w:rsid w:val="00CD53FB"/>
    <w:rsid w:val="00CD6B72"/>
    <w:rsid w:val="00CD737F"/>
    <w:rsid w:val="00CE6937"/>
    <w:rsid w:val="00CF7D92"/>
    <w:rsid w:val="00D0134D"/>
    <w:rsid w:val="00D038D6"/>
    <w:rsid w:val="00D33485"/>
    <w:rsid w:val="00D56AB3"/>
    <w:rsid w:val="00D9717E"/>
    <w:rsid w:val="00DB402F"/>
    <w:rsid w:val="00DC698E"/>
    <w:rsid w:val="00DC794F"/>
    <w:rsid w:val="00DD1898"/>
    <w:rsid w:val="00DE1969"/>
    <w:rsid w:val="00DE2171"/>
    <w:rsid w:val="00DF0D1A"/>
    <w:rsid w:val="00DF2232"/>
    <w:rsid w:val="00DF5E63"/>
    <w:rsid w:val="00DF74E2"/>
    <w:rsid w:val="00E13557"/>
    <w:rsid w:val="00E2552B"/>
    <w:rsid w:val="00E3694C"/>
    <w:rsid w:val="00E40503"/>
    <w:rsid w:val="00E61367"/>
    <w:rsid w:val="00E702AA"/>
    <w:rsid w:val="00E73B00"/>
    <w:rsid w:val="00E762F9"/>
    <w:rsid w:val="00E874A7"/>
    <w:rsid w:val="00E93E9B"/>
    <w:rsid w:val="00EB27D4"/>
    <w:rsid w:val="00EB57D6"/>
    <w:rsid w:val="00EC3333"/>
    <w:rsid w:val="00EC546D"/>
    <w:rsid w:val="00ED4835"/>
    <w:rsid w:val="00EE2118"/>
    <w:rsid w:val="00EF7455"/>
    <w:rsid w:val="00F27128"/>
    <w:rsid w:val="00F5745E"/>
    <w:rsid w:val="00F671D8"/>
    <w:rsid w:val="00F81A45"/>
    <w:rsid w:val="00FB1E40"/>
    <w:rsid w:val="00FB3AED"/>
    <w:rsid w:val="00FD3F8F"/>
    <w:rsid w:val="00FD43DC"/>
    <w:rsid w:val="00FE4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B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C863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2A03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7CBB"/>
    <w:pPr>
      <w:widowControl w:val="0"/>
      <w:suppressAutoHyphens/>
      <w:spacing w:after="120" w:line="240" w:lineRule="atLeast"/>
    </w:pPr>
    <w:rPr>
      <w:rFonts w:ascii="Calibri" w:hAnsi="Calibri" w:cs="Calibri"/>
      <w:sz w:val="22"/>
      <w:szCs w:val="22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8F7CBB"/>
    <w:rPr>
      <w:rFonts w:ascii="Calibri" w:hAnsi="Calibri" w:cs="Calibri"/>
      <w:lang w:eastAsia="ar-SA" w:bidi="ar-SA"/>
    </w:rPr>
  </w:style>
  <w:style w:type="character" w:customStyle="1" w:styleId="a5">
    <w:name w:val="Гипертекстовая ссылка"/>
    <w:basedOn w:val="a0"/>
    <w:uiPriority w:val="99"/>
    <w:rsid w:val="0023621B"/>
    <w:rPr>
      <w:color w:val="auto"/>
    </w:rPr>
  </w:style>
  <w:style w:type="paragraph" w:customStyle="1" w:styleId="ConsPlusNonformat">
    <w:name w:val="ConsPlusNonformat"/>
    <w:uiPriority w:val="99"/>
    <w:rsid w:val="003E2F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99"/>
    <w:rsid w:val="00F671D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3E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 Знак Знак Знак Знак"/>
    <w:basedOn w:val="a"/>
    <w:uiPriority w:val="99"/>
    <w:rsid w:val="00825E4A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ConsPlusCell">
    <w:name w:val="ConsPlusCell"/>
    <w:rsid w:val="00FB3AE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rsid w:val="00C863D3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A039A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onsNormal">
    <w:name w:val="ConsNormal"/>
    <w:rsid w:val="002A039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4188</Words>
  <Characters>23872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TENSOR</cp:lastModifiedBy>
  <cp:revision>3</cp:revision>
  <cp:lastPrinted>2016-12-30T07:36:00Z</cp:lastPrinted>
  <dcterms:created xsi:type="dcterms:W3CDTF">2017-05-16T05:37:00Z</dcterms:created>
  <dcterms:modified xsi:type="dcterms:W3CDTF">2017-05-16T06:13:00Z</dcterms:modified>
</cp:coreProperties>
</file>